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B518F" w14:textId="77777777" w:rsidR="00785821" w:rsidRDefault="00785821" w:rsidP="00BD28E2">
      <w:pPr>
        <w:jc w:val="both"/>
        <w:rPr>
          <w:rFonts w:ascii="Century Gothic" w:eastAsia="Arial Unicode MS" w:hAnsi="Century Gothic" w:cs="Arial Unicode MS"/>
          <w:sz w:val="26"/>
          <w:szCs w:val="26"/>
          <w:bdr w:val="none" w:sz="0" w:space="0" w:color="auto" w:frame="1"/>
          <w:shd w:val="clear" w:color="auto" w:fill="FFFFFF"/>
        </w:rPr>
      </w:pPr>
      <w:bookmarkStart w:id="0" w:name="_GoBack"/>
      <w:bookmarkEnd w:id="0"/>
    </w:p>
    <w:p w14:paraId="0FEFFD6B" w14:textId="358E27EC" w:rsidR="00DF024D" w:rsidRPr="00D11530" w:rsidRDefault="00DF024D" w:rsidP="00DF024D">
      <w:pPr>
        <w:spacing w:after="0"/>
        <w:jc w:val="both"/>
        <w:rPr>
          <w:rFonts w:ascii="Maiandra GD" w:hAnsi="Maiandra GD" w:cs="Arial"/>
          <w:b/>
          <w:sz w:val="24"/>
          <w:szCs w:val="24"/>
        </w:rPr>
      </w:pPr>
      <w:r w:rsidRPr="00D11530">
        <w:rPr>
          <w:rFonts w:ascii="Maiandra GD" w:hAnsi="Maiandra GD" w:cs="Arial"/>
          <w:b/>
          <w:sz w:val="24"/>
          <w:szCs w:val="24"/>
        </w:rPr>
        <w:t xml:space="preserve">SESIÓN DE LA COMISIÓN EDILICIA PERMANENTE DE </w:t>
      </w:r>
      <w:bookmarkStart w:id="1" w:name="_Hlk179279122"/>
      <w:r w:rsidR="00F71677">
        <w:rPr>
          <w:rFonts w:ascii="Maiandra GD" w:hAnsi="Maiandra GD" w:cs="Arial"/>
          <w:b/>
          <w:sz w:val="24"/>
          <w:szCs w:val="24"/>
        </w:rPr>
        <w:t xml:space="preserve">NIÑAS, NIÑOS Y ADOLESCENTES. </w:t>
      </w:r>
    </w:p>
    <w:bookmarkEnd w:id="1"/>
    <w:p w14:paraId="04D9AFD7" w14:textId="77777777" w:rsidR="00DF024D" w:rsidRPr="00D11530" w:rsidRDefault="00DF024D" w:rsidP="00DF024D">
      <w:pPr>
        <w:spacing w:after="0"/>
        <w:jc w:val="both"/>
        <w:rPr>
          <w:rFonts w:ascii="Maiandra GD" w:hAnsi="Maiandra GD" w:cs="Arial"/>
          <w:sz w:val="24"/>
          <w:szCs w:val="24"/>
        </w:rPr>
      </w:pPr>
    </w:p>
    <w:p w14:paraId="4E3D8BA0" w14:textId="1E40CE26" w:rsidR="00F71677" w:rsidRPr="00F71677" w:rsidRDefault="00DF024D" w:rsidP="00F71677">
      <w:pPr>
        <w:spacing w:after="0"/>
        <w:jc w:val="both"/>
        <w:rPr>
          <w:rFonts w:ascii="Maiandra GD" w:hAnsi="Maiandra GD" w:cs="Arial"/>
          <w:sz w:val="24"/>
          <w:szCs w:val="24"/>
        </w:rPr>
      </w:pPr>
      <w:r w:rsidRPr="00AD2820">
        <w:rPr>
          <w:rFonts w:ascii="Maiandra GD" w:hAnsi="Maiandra GD" w:cs="Arial"/>
          <w:b/>
          <w:sz w:val="24"/>
          <w:szCs w:val="24"/>
        </w:rPr>
        <w:t>Regidora Micaela Vázquez Díaz</w:t>
      </w:r>
      <w:r>
        <w:rPr>
          <w:rFonts w:ascii="Maiandra GD" w:hAnsi="Maiandra GD" w:cs="Arial"/>
          <w:sz w:val="24"/>
          <w:szCs w:val="24"/>
        </w:rPr>
        <w:t xml:space="preserve">.- </w:t>
      </w:r>
      <w:r w:rsidR="00F71677" w:rsidRPr="00D11530">
        <w:rPr>
          <w:rFonts w:ascii="Maiandra GD" w:hAnsi="Maiandra GD" w:cs="Arial"/>
          <w:sz w:val="24"/>
          <w:szCs w:val="24"/>
        </w:rPr>
        <w:t xml:space="preserve">Buenos días compañeros ediles, e invitados que nos acompañan el día de hoy. Con base en los artículos 27 y 49 </w:t>
      </w:r>
      <w:r w:rsidR="00F71677" w:rsidRPr="00190EA5">
        <w:rPr>
          <w:rFonts w:ascii="Maiandra GD" w:hAnsi="Maiandra GD" w:cs="Arial"/>
          <w:sz w:val="24"/>
          <w:szCs w:val="24"/>
        </w:rPr>
        <w:t>segunda y tercera de la Ley del Gobierno y la Administración Pública Municipal del Estado de Jalisco y los artículos 47 fracción quinta y décimo quinta</w:t>
      </w:r>
      <w:r w:rsidR="00F71677">
        <w:rPr>
          <w:rFonts w:ascii="Maiandra GD" w:hAnsi="Maiandra GD" w:cs="Arial"/>
          <w:sz w:val="24"/>
          <w:szCs w:val="24"/>
        </w:rPr>
        <w:t>,</w:t>
      </w:r>
      <w:r w:rsidR="00F71677" w:rsidRPr="00190EA5">
        <w:rPr>
          <w:rFonts w:ascii="Maiandra GD" w:hAnsi="Maiandra GD" w:cs="Arial"/>
          <w:sz w:val="24"/>
          <w:szCs w:val="24"/>
        </w:rPr>
        <w:t xml:space="preserve"> </w:t>
      </w:r>
      <w:r w:rsidR="00F71677" w:rsidRPr="00D11530">
        <w:rPr>
          <w:rFonts w:ascii="Maiandra GD" w:hAnsi="Maiandra GD" w:cs="Arial"/>
          <w:sz w:val="24"/>
          <w:szCs w:val="24"/>
        </w:rPr>
        <w:t>artículos 49, 6</w:t>
      </w:r>
      <w:r w:rsidR="00F71677">
        <w:rPr>
          <w:rFonts w:ascii="Maiandra GD" w:hAnsi="Maiandra GD" w:cs="Arial"/>
          <w:sz w:val="24"/>
          <w:szCs w:val="24"/>
        </w:rPr>
        <w:t>5</w:t>
      </w:r>
      <w:r w:rsidR="00F71677" w:rsidRPr="00D11530">
        <w:rPr>
          <w:rFonts w:ascii="Maiandra GD" w:hAnsi="Maiandra GD" w:cs="Arial"/>
          <w:sz w:val="24"/>
          <w:szCs w:val="24"/>
        </w:rPr>
        <w:t>, 74 y 76 del Reglamento Orgánico de Gobierno y la Administración Pública del Municipio de Puerto Vallart</w:t>
      </w:r>
      <w:bookmarkStart w:id="2" w:name="_Hlk157015681"/>
      <w:r w:rsidR="0077043D">
        <w:rPr>
          <w:rFonts w:ascii="Maiandra GD" w:hAnsi="Maiandra GD" w:cs="Arial"/>
          <w:sz w:val="24"/>
          <w:szCs w:val="24"/>
        </w:rPr>
        <w:t xml:space="preserve">a, siendo las 00:09 Horas con 05:00 minutos </w:t>
      </w:r>
      <w:r w:rsidR="00F71677" w:rsidRPr="00D11530">
        <w:rPr>
          <w:rFonts w:ascii="Maiandra GD" w:hAnsi="Maiandra GD" w:cs="Arial"/>
          <w:b/>
          <w:sz w:val="24"/>
          <w:szCs w:val="24"/>
        </w:rPr>
        <w:t xml:space="preserve">del </w:t>
      </w:r>
      <w:bookmarkStart w:id="3" w:name="_Hlk159957938"/>
      <w:bookmarkStart w:id="4" w:name="_Hlk138064786"/>
      <w:r w:rsidR="00F71677" w:rsidRPr="00D11530">
        <w:rPr>
          <w:rFonts w:ascii="Maiandra GD" w:hAnsi="Maiandra GD" w:cs="Arial"/>
          <w:b/>
          <w:sz w:val="24"/>
          <w:szCs w:val="24"/>
        </w:rPr>
        <w:t>DIA JUEVES 10 DIEZ DE OCTUBRE DEL 2024 DOS MIL VEINTICUATRO</w:t>
      </w:r>
      <w:bookmarkEnd w:id="2"/>
      <w:bookmarkEnd w:id="3"/>
      <w:r w:rsidR="00F71677" w:rsidRPr="00D11530">
        <w:rPr>
          <w:rFonts w:ascii="Maiandra GD" w:hAnsi="Maiandra GD" w:cs="Arial"/>
          <w:b/>
          <w:sz w:val="24"/>
          <w:szCs w:val="24"/>
        </w:rPr>
        <w:t>,</w:t>
      </w:r>
      <w:bookmarkEnd w:id="4"/>
      <w:r w:rsidR="00F71677" w:rsidRPr="00D11530">
        <w:rPr>
          <w:rFonts w:ascii="Maiandra GD" w:hAnsi="Maiandra GD" w:cs="Arial"/>
          <w:sz w:val="24"/>
          <w:szCs w:val="24"/>
        </w:rPr>
        <w:t xml:space="preserve"> damos inicio con esta sesión correspondiente a la Comisión Edilicia Permanente de </w:t>
      </w:r>
      <w:r w:rsidR="00F71677" w:rsidRPr="00D11530">
        <w:rPr>
          <w:rFonts w:ascii="Maiandra GD" w:hAnsi="Maiandra GD" w:cs="Arial"/>
          <w:b/>
          <w:sz w:val="24"/>
          <w:szCs w:val="24"/>
        </w:rPr>
        <w:t>NIÑAS, NIÑOS Y ADOLESCENTES,</w:t>
      </w:r>
      <w:r w:rsidR="00F71677" w:rsidRPr="00D11530">
        <w:rPr>
          <w:rFonts w:ascii="Maiandra GD" w:hAnsi="Maiandra GD" w:cs="Arial"/>
          <w:sz w:val="24"/>
          <w:szCs w:val="24"/>
        </w:rPr>
        <w:t xml:space="preserve"> por lo que a continuación me permitiré verificar la existencia de quórum legal de los integrantes de esta Comisión para sesionar. </w:t>
      </w:r>
    </w:p>
    <w:tbl>
      <w:tblPr>
        <w:tblStyle w:val="Tablaconcuadrcula"/>
        <w:tblpPr w:leftFromText="141" w:rightFromText="141" w:vertAnchor="text" w:tblpY="271"/>
        <w:tblW w:w="0" w:type="auto"/>
        <w:tblLook w:val="04A0" w:firstRow="1" w:lastRow="0" w:firstColumn="1" w:lastColumn="0" w:noHBand="0" w:noVBand="1"/>
      </w:tblPr>
      <w:tblGrid>
        <w:gridCol w:w="6232"/>
        <w:gridCol w:w="2835"/>
      </w:tblGrid>
      <w:tr w:rsidR="00F71677" w:rsidRPr="00D11530" w14:paraId="612219B1" w14:textId="77777777" w:rsidTr="00A743ED">
        <w:trPr>
          <w:trHeight w:val="706"/>
        </w:trPr>
        <w:tc>
          <w:tcPr>
            <w:tcW w:w="6232" w:type="dxa"/>
          </w:tcPr>
          <w:p w14:paraId="2A226A58" w14:textId="77777777" w:rsidR="00F71677" w:rsidRPr="00D11530" w:rsidRDefault="00F71677" w:rsidP="00A743ED">
            <w:pPr>
              <w:jc w:val="both"/>
              <w:rPr>
                <w:rFonts w:ascii="Maiandra GD" w:hAnsi="Maiandra GD" w:cs="Arial"/>
                <w:sz w:val="24"/>
                <w:szCs w:val="24"/>
                <w:lang w:eastAsia="es-MX"/>
              </w:rPr>
            </w:pPr>
            <w:r w:rsidRPr="00D11530">
              <w:rPr>
                <w:rFonts w:ascii="Maiandra GD" w:hAnsi="Maiandra GD" w:cs="Arial"/>
                <w:b/>
                <w:sz w:val="24"/>
                <w:szCs w:val="24"/>
              </w:rPr>
              <w:t xml:space="preserve">COMISION EDILICIA PERMANENTE DE </w:t>
            </w:r>
            <w:r>
              <w:rPr>
                <w:rFonts w:ascii="Maiandra GD" w:hAnsi="Maiandra GD" w:cs="Arial"/>
                <w:b/>
                <w:sz w:val="24"/>
                <w:szCs w:val="24"/>
              </w:rPr>
              <w:t>NIÑAS, NIÑOS Y ADOLESCENTES.</w:t>
            </w:r>
          </w:p>
        </w:tc>
        <w:tc>
          <w:tcPr>
            <w:tcW w:w="2835" w:type="dxa"/>
          </w:tcPr>
          <w:p w14:paraId="0556770E" w14:textId="77777777" w:rsidR="00F71677" w:rsidRPr="00D11530" w:rsidRDefault="00F71677" w:rsidP="00A743ED">
            <w:pPr>
              <w:jc w:val="both"/>
              <w:rPr>
                <w:rFonts w:ascii="Maiandra GD" w:hAnsi="Maiandra GD" w:cs="Arial"/>
                <w:sz w:val="24"/>
                <w:szCs w:val="24"/>
                <w:lang w:eastAsia="es-MX"/>
              </w:rPr>
            </w:pPr>
          </w:p>
        </w:tc>
      </w:tr>
      <w:tr w:rsidR="00F71677" w:rsidRPr="00D11530" w14:paraId="6B93B28E" w14:textId="77777777" w:rsidTr="00A743ED">
        <w:trPr>
          <w:trHeight w:val="605"/>
        </w:trPr>
        <w:tc>
          <w:tcPr>
            <w:tcW w:w="6232" w:type="dxa"/>
          </w:tcPr>
          <w:p w14:paraId="744091AF" w14:textId="77777777" w:rsidR="00F71677" w:rsidRPr="00D11530" w:rsidRDefault="00F71677" w:rsidP="00A743ED">
            <w:pPr>
              <w:rPr>
                <w:rFonts w:ascii="Maiandra GD" w:hAnsi="Maiandra GD" w:cs="Arial"/>
                <w:bCs/>
                <w:sz w:val="24"/>
                <w:szCs w:val="24"/>
                <w:lang w:val="es-ES_tradnl"/>
              </w:rPr>
            </w:pPr>
            <w:r w:rsidRPr="00D11530">
              <w:rPr>
                <w:rFonts w:ascii="Maiandra GD" w:hAnsi="Maiandra GD" w:cs="Arial"/>
                <w:bCs/>
                <w:sz w:val="24"/>
                <w:szCs w:val="24"/>
              </w:rPr>
              <w:t xml:space="preserve">REGIDORA </w:t>
            </w:r>
            <w:r w:rsidRPr="00270703">
              <w:rPr>
                <w:rFonts w:ascii="Maiandra GD" w:hAnsi="Maiandra GD" w:cs="Arial"/>
                <w:bCs/>
                <w:sz w:val="24"/>
                <w:szCs w:val="24"/>
              </w:rPr>
              <w:t>LIC. KARLA ALEJANDRA RODRIGUEZ GONZALEZ</w:t>
            </w:r>
          </w:p>
        </w:tc>
        <w:tc>
          <w:tcPr>
            <w:tcW w:w="2835" w:type="dxa"/>
          </w:tcPr>
          <w:p w14:paraId="6C21E679" w14:textId="58F6832F" w:rsidR="00F71677" w:rsidRPr="0077043D" w:rsidRDefault="0077043D" w:rsidP="00A743ED">
            <w:pPr>
              <w:jc w:val="both"/>
              <w:rPr>
                <w:rFonts w:ascii="Maiandra GD" w:hAnsi="Maiandra GD" w:cs="Arial"/>
                <w:sz w:val="24"/>
                <w:szCs w:val="24"/>
                <w:lang w:eastAsia="es-MX"/>
              </w:rPr>
            </w:pPr>
            <w:r w:rsidRPr="0077043D">
              <w:rPr>
                <w:rFonts w:ascii="Maiandra GD" w:hAnsi="Maiandra GD" w:cs="Arial"/>
                <w:sz w:val="24"/>
                <w:szCs w:val="24"/>
                <w:lang w:eastAsia="es-MX"/>
              </w:rPr>
              <w:t>PRESENTE</w:t>
            </w:r>
          </w:p>
        </w:tc>
      </w:tr>
      <w:tr w:rsidR="00F71677" w:rsidRPr="00D11530" w14:paraId="474E04A7" w14:textId="77777777" w:rsidTr="00A743ED">
        <w:trPr>
          <w:trHeight w:val="641"/>
        </w:trPr>
        <w:tc>
          <w:tcPr>
            <w:tcW w:w="6232" w:type="dxa"/>
          </w:tcPr>
          <w:p w14:paraId="1C35E281" w14:textId="77777777" w:rsidR="00F71677" w:rsidRPr="00D11530" w:rsidRDefault="00F71677" w:rsidP="00A743ED">
            <w:pPr>
              <w:rPr>
                <w:rFonts w:ascii="Maiandra GD" w:hAnsi="Maiandra GD" w:cs="Arial"/>
                <w:bCs/>
                <w:sz w:val="24"/>
                <w:szCs w:val="24"/>
                <w:lang w:val="es-ES_tradnl"/>
              </w:rPr>
            </w:pPr>
            <w:r w:rsidRPr="00D11530">
              <w:rPr>
                <w:rFonts w:ascii="Maiandra GD" w:hAnsi="Maiandra GD" w:cs="Arial"/>
                <w:bCs/>
                <w:sz w:val="24"/>
                <w:szCs w:val="24"/>
              </w:rPr>
              <w:t xml:space="preserve">REGIDORA </w:t>
            </w:r>
            <w:r>
              <w:rPr>
                <w:rFonts w:ascii="Maiandra GD" w:hAnsi="Maiandra GD" w:cs="Arial"/>
                <w:bCs/>
                <w:sz w:val="24"/>
                <w:szCs w:val="24"/>
              </w:rPr>
              <w:t>QUIMICA</w:t>
            </w:r>
            <w:r w:rsidRPr="00D11530">
              <w:rPr>
                <w:rFonts w:ascii="Maiandra GD" w:hAnsi="Maiandra GD" w:cs="Arial"/>
                <w:bCs/>
                <w:sz w:val="24"/>
                <w:szCs w:val="24"/>
              </w:rPr>
              <w:t xml:space="preserve"> MARIA LAUREL CARRILLO VENTUR</w:t>
            </w:r>
            <w:r>
              <w:rPr>
                <w:rFonts w:ascii="Maiandra GD" w:hAnsi="Maiandra GD" w:cs="Arial"/>
                <w:bCs/>
                <w:sz w:val="24"/>
                <w:szCs w:val="24"/>
              </w:rPr>
              <w:t>A</w:t>
            </w:r>
          </w:p>
        </w:tc>
        <w:tc>
          <w:tcPr>
            <w:tcW w:w="2835" w:type="dxa"/>
          </w:tcPr>
          <w:p w14:paraId="5A3F3E83" w14:textId="04138EA6" w:rsidR="00F71677" w:rsidRPr="00D11530" w:rsidRDefault="0077043D" w:rsidP="00A743ED">
            <w:pPr>
              <w:jc w:val="both"/>
              <w:rPr>
                <w:rFonts w:ascii="Maiandra GD" w:hAnsi="Maiandra GD" w:cs="Arial"/>
                <w:sz w:val="24"/>
                <w:szCs w:val="24"/>
                <w:lang w:eastAsia="es-MX"/>
              </w:rPr>
            </w:pPr>
            <w:r>
              <w:rPr>
                <w:rFonts w:ascii="Maiandra GD" w:hAnsi="Maiandra GD" w:cs="Arial"/>
                <w:sz w:val="24"/>
                <w:szCs w:val="24"/>
                <w:lang w:eastAsia="es-MX"/>
              </w:rPr>
              <w:t>PRESENTE</w:t>
            </w:r>
          </w:p>
        </w:tc>
      </w:tr>
      <w:tr w:rsidR="00F71677" w:rsidRPr="00D11530" w14:paraId="0B5AE85F" w14:textId="77777777" w:rsidTr="00A743ED">
        <w:trPr>
          <w:trHeight w:val="641"/>
        </w:trPr>
        <w:tc>
          <w:tcPr>
            <w:tcW w:w="6232" w:type="dxa"/>
          </w:tcPr>
          <w:p w14:paraId="17154513" w14:textId="77777777" w:rsidR="00F71677" w:rsidRPr="00270703" w:rsidRDefault="00F71677" w:rsidP="00A743ED">
            <w:pPr>
              <w:rPr>
                <w:rFonts w:ascii="Maiandra GD" w:hAnsi="Maiandra GD" w:cs="Arial"/>
                <w:bCs/>
                <w:sz w:val="24"/>
                <w:szCs w:val="24"/>
                <w:lang w:val="es-ES_tradnl"/>
              </w:rPr>
            </w:pPr>
            <w:r w:rsidRPr="00D11530">
              <w:rPr>
                <w:rFonts w:ascii="Maiandra GD" w:hAnsi="Maiandra GD" w:cs="Arial"/>
                <w:bCs/>
                <w:sz w:val="24"/>
                <w:szCs w:val="24"/>
              </w:rPr>
              <w:t xml:space="preserve">REGIDOR </w:t>
            </w:r>
            <w:r w:rsidRPr="00270703">
              <w:rPr>
                <w:rFonts w:ascii="Maiandra GD" w:hAnsi="Maiandra GD" w:cs="Arial"/>
                <w:bCs/>
                <w:sz w:val="24"/>
                <w:szCs w:val="24"/>
              </w:rPr>
              <w:t>C. FELIPE ARECHIGA GOMEZ</w:t>
            </w:r>
          </w:p>
          <w:p w14:paraId="2607AB8B" w14:textId="77777777" w:rsidR="00F71677" w:rsidRPr="00D11530" w:rsidRDefault="00F71677" w:rsidP="00A743ED">
            <w:pPr>
              <w:rPr>
                <w:rFonts w:ascii="Maiandra GD" w:hAnsi="Maiandra GD" w:cs="Arial"/>
                <w:bCs/>
                <w:sz w:val="24"/>
                <w:szCs w:val="24"/>
              </w:rPr>
            </w:pPr>
          </w:p>
        </w:tc>
        <w:tc>
          <w:tcPr>
            <w:tcW w:w="2835" w:type="dxa"/>
          </w:tcPr>
          <w:p w14:paraId="0F4CAB79" w14:textId="7D543158" w:rsidR="00F71677" w:rsidRPr="00D11530" w:rsidRDefault="0077043D" w:rsidP="00A743ED">
            <w:pPr>
              <w:jc w:val="both"/>
              <w:rPr>
                <w:rFonts w:ascii="Maiandra GD" w:hAnsi="Maiandra GD" w:cs="Arial"/>
                <w:sz w:val="24"/>
                <w:szCs w:val="24"/>
                <w:lang w:eastAsia="es-MX"/>
              </w:rPr>
            </w:pPr>
            <w:r>
              <w:rPr>
                <w:rFonts w:ascii="Maiandra GD" w:hAnsi="Maiandra GD" w:cs="Arial"/>
                <w:sz w:val="24"/>
                <w:szCs w:val="24"/>
                <w:lang w:eastAsia="es-MX"/>
              </w:rPr>
              <w:t>PRESENTE</w:t>
            </w:r>
          </w:p>
        </w:tc>
      </w:tr>
      <w:tr w:rsidR="00F71677" w:rsidRPr="00D11530" w14:paraId="36694920" w14:textId="77777777" w:rsidTr="00A743ED">
        <w:trPr>
          <w:trHeight w:val="553"/>
        </w:trPr>
        <w:tc>
          <w:tcPr>
            <w:tcW w:w="6232" w:type="dxa"/>
          </w:tcPr>
          <w:p w14:paraId="39914CD1" w14:textId="77777777" w:rsidR="00F71677" w:rsidRPr="00D11530" w:rsidRDefault="00F71677" w:rsidP="00A743ED">
            <w:pPr>
              <w:jc w:val="both"/>
              <w:rPr>
                <w:rFonts w:ascii="Maiandra GD" w:hAnsi="Maiandra GD" w:cs="Arial"/>
                <w:bCs/>
                <w:sz w:val="24"/>
                <w:szCs w:val="24"/>
                <w:lang w:eastAsia="es-MX"/>
              </w:rPr>
            </w:pPr>
            <w:r w:rsidRPr="00D11530">
              <w:rPr>
                <w:rFonts w:ascii="Maiandra GD" w:hAnsi="Maiandra GD" w:cs="Arial"/>
                <w:bCs/>
                <w:sz w:val="24"/>
                <w:szCs w:val="24"/>
                <w:lang w:eastAsia="es-MX"/>
              </w:rPr>
              <w:t xml:space="preserve">REGIDORA PRESIDENTA </w:t>
            </w:r>
            <w:r>
              <w:rPr>
                <w:rFonts w:ascii="Maiandra GD" w:hAnsi="Maiandra GD" w:cs="Arial"/>
                <w:bCs/>
                <w:sz w:val="24"/>
                <w:szCs w:val="24"/>
                <w:lang w:eastAsia="es-MX"/>
              </w:rPr>
              <w:t>MICAELA VAZQUEZ DÍAZ</w:t>
            </w:r>
            <w:r w:rsidRPr="00D11530">
              <w:rPr>
                <w:rFonts w:ascii="Maiandra GD" w:hAnsi="Maiandra GD" w:cs="Arial"/>
                <w:bCs/>
                <w:sz w:val="24"/>
                <w:szCs w:val="24"/>
                <w:lang w:eastAsia="es-MX"/>
              </w:rPr>
              <w:t xml:space="preserve"> </w:t>
            </w:r>
          </w:p>
        </w:tc>
        <w:tc>
          <w:tcPr>
            <w:tcW w:w="2835" w:type="dxa"/>
          </w:tcPr>
          <w:p w14:paraId="163CD2A2" w14:textId="21F60245" w:rsidR="00F71677" w:rsidRPr="00D11530" w:rsidRDefault="0077043D" w:rsidP="00A743ED">
            <w:pPr>
              <w:jc w:val="both"/>
              <w:rPr>
                <w:rFonts w:ascii="Maiandra GD" w:hAnsi="Maiandra GD" w:cs="Arial"/>
                <w:sz w:val="24"/>
                <w:szCs w:val="24"/>
                <w:lang w:eastAsia="es-MX"/>
              </w:rPr>
            </w:pPr>
            <w:r>
              <w:rPr>
                <w:rFonts w:ascii="Maiandra GD" w:hAnsi="Maiandra GD" w:cs="Arial"/>
                <w:sz w:val="24"/>
                <w:szCs w:val="24"/>
                <w:lang w:eastAsia="es-MX"/>
              </w:rPr>
              <w:t>PRESENTE</w:t>
            </w:r>
          </w:p>
        </w:tc>
      </w:tr>
      <w:tr w:rsidR="00F71677" w:rsidRPr="00D11530" w14:paraId="37ED3E38" w14:textId="77777777" w:rsidTr="00A743ED">
        <w:trPr>
          <w:trHeight w:val="559"/>
        </w:trPr>
        <w:tc>
          <w:tcPr>
            <w:tcW w:w="6232" w:type="dxa"/>
          </w:tcPr>
          <w:p w14:paraId="002713EA" w14:textId="3FF00F73" w:rsidR="00F71677" w:rsidRPr="00D11530" w:rsidRDefault="0077043D" w:rsidP="00A743ED">
            <w:pPr>
              <w:jc w:val="both"/>
              <w:rPr>
                <w:rFonts w:ascii="Maiandra GD" w:hAnsi="Maiandra GD" w:cs="Arial"/>
                <w:sz w:val="24"/>
                <w:szCs w:val="24"/>
                <w:lang w:eastAsia="es-MX"/>
              </w:rPr>
            </w:pPr>
            <w:r>
              <w:rPr>
                <w:rFonts w:ascii="Maiandra GD" w:hAnsi="Maiandra GD" w:cs="Arial"/>
                <w:b/>
                <w:sz w:val="24"/>
                <w:szCs w:val="24"/>
              </w:rPr>
              <w:t xml:space="preserve">Total de  04 </w:t>
            </w:r>
            <w:r w:rsidR="00F71677" w:rsidRPr="00D11530">
              <w:rPr>
                <w:rFonts w:ascii="Maiandra GD" w:hAnsi="Maiandra GD" w:cs="Arial"/>
                <w:b/>
                <w:sz w:val="24"/>
                <w:szCs w:val="24"/>
              </w:rPr>
              <w:t>de</w:t>
            </w:r>
            <w:r w:rsidR="00F71677">
              <w:rPr>
                <w:rFonts w:ascii="Maiandra GD" w:hAnsi="Maiandra GD" w:cs="Arial"/>
                <w:b/>
                <w:sz w:val="24"/>
                <w:szCs w:val="24"/>
              </w:rPr>
              <w:t xml:space="preserve"> </w:t>
            </w:r>
            <w:r w:rsidR="00F71677" w:rsidRPr="00D11530">
              <w:rPr>
                <w:rFonts w:ascii="Maiandra GD" w:hAnsi="Maiandra GD" w:cs="Arial"/>
                <w:b/>
                <w:sz w:val="24"/>
                <w:szCs w:val="24"/>
              </w:rPr>
              <w:t>0</w:t>
            </w:r>
            <w:r w:rsidR="00F71677">
              <w:rPr>
                <w:rFonts w:ascii="Maiandra GD" w:hAnsi="Maiandra GD" w:cs="Arial"/>
                <w:b/>
                <w:sz w:val="24"/>
                <w:szCs w:val="24"/>
              </w:rPr>
              <w:t xml:space="preserve">4 </w:t>
            </w:r>
            <w:r w:rsidR="00F71677" w:rsidRPr="00D11530">
              <w:rPr>
                <w:rFonts w:ascii="Maiandra GD" w:hAnsi="Maiandra GD" w:cs="Arial"/>
                <w:b/>
                <w:sz w:val="24"/>
                <w:szCs w:val="24"/>
              </w:rPr>
              <w:t>Regidores</w:t>
            </w:r>
          </w:p>
        </w:tc>
        <w:tc>
          <w:tcPr>
            <w:tcW w:w="2835" w:type="dxa"/>
          </w:tcPr>
          <w:p w14:paraId="7633AFD4" w14:textId="77777777" w:rsidR="00F71677" w:rsidRPr="00D11530" w:rsidRDefault="00F71677" w:rsidP="00A743ED">
            <w:pPr>
              <w:jc w:val="both"/>
              <w:rPr>
                <w:rFonts w:ascii="Maiandra GD" w:hAnsi="Maiandra GD" w:cs="Arial"/>
                <w:sz w:val="24"/>
                <w:szCs w:val="24"/>
                <w:lang w:eastAsia="es-MX"/>
              </w:rPr>
            </w:pPr>
          </w:p>
        </w:tc>
      </w:tr>
    </w:tbl>
    <w:p w14:paraId="2378C948" w14:textId="77777777" w:rsidR="00F71677" w:rsidRPr="00D11530" w:rsidRDefault="00F71677" w:rsidP="00F71677">
      <w:pPr>
        <w:spacing w:after="0"/>
        <w:jc w:val="both"/>
        <w:rPr>
          <w:rFonts w:ascii="Maiandra GD" w:hAnsi="Maiandra GD" w:cs="Arial"/>
          <w:sz w:val="24"/>
          <w:szCs w:val="24"/>
        </w:rPr>
      </w:pPr>
    </w:p>
    <w:p w14:paraId="1C184FD9" w14:textId="77777777" w:rsidR="00F71677" w:rsidRDefault="00F71677" w:rsidP="00F71677">
      <w:pPr>
        <w:spacing w:after="0"/>
        <w:jc w:val="both"/>
        <w:rPr>
          <w:rFonts w:ascii="Maiandra GD" w:hAnsi="Maiandra GD" w:cs="Arial"/>
          <w:sz w:val="24"/>
          <w:szCs w:val="24"/>
        </w:rPr>
      </w:pPr>
    </w:p>
    <w:p w14:paraId="6BBBFA84" w14:textId="77777777" w:rsidR="00F71677" w:rsidRDefault="00F71677" w:rsidP="00F71677">
      <w:pPr>
        <w:spacing w:after="0"/>
        <w:jc w:val="both"/>
        <w:rPr>
          <w:rFonts w:ascii="Maiandra GD" w:hAnsi="Maiandra GD" w:cs="Arial"/>
          <w:sz w:val="24"/>
          <w:szCs w:val="24"/>
        </w:rPr>
      </w:pPr>
    </w:p>
    <w:p w14:paraId="25868D1F" w14:textId="77777777" w:rsidR="00F71677" w:rsidRDefault="00F71677" w:rsidP="00F71677">
      <w:pPr>
        <w:spacing w:after="0"/>
        <w:jc w:val="both"/>
        <w:rPr>
          <w:rFonts w:ascii="Maiandra GD" w:hAnsi="Maiandra GD" w:cs="Arial"/>
          <w:sz w:val="24"/>
          <w:szCs w:val="24"/>
        </w:rPr>
      </w:pPr>
    </w:p>
    <w:p w14:paraId="35E098C8" w14:textId="77777777" w:rsidR="00F71677" w:rsidRDefault="00F71677" w:rsidP="00F71677">
      <w:pPr>
        <w:spacing w:after="0"/>
        <w:jc w:val="both"/>
        <w:rPr>
          <w:rFonts w:ascii="Maiandra GD" w:hAnsi="Maiandra GD" w:cs="Arial"/>
          <w:sz w:val="24"/>
          <w:szCs w:val="24"/>
        </w:rPr>
      </w:pPr>
    </w:p>
    <w:p w14:paraId="0452052E" w14:textId="77777777" w:rsidR="00F71677" w:rsidRDefault="00F71677" w:rsidP="00F71677">
      <w:pPr>
        <w:spacing w:after="0"/>
        <w:jc w:val="both"/>
        <w:rPr>
          <w:rFonts w:ascii="Maiandra GD" w:hAnsi="Maiandra GD" w:cs="Arial"/>
          <w:sz w:val="24"/>
          <w:szCs w:val="24"/>
        </w:rPr>
      </w:pPr>
    </w:p>
    <w:p w14:paraId="599D64FD" w14:textId="77777777" w:rsidR="00F71677" w:rsidRDefault="00F71677" w:rsidP="00F71677">
      <w:pPr>
        <w:spacing w:after="0"/>
        <w:jc w:val="both"/>
        <w:rPr>
          <w:rFonts w:ascii="Maiandra GD" w:hAnsi="Maiandra GD" w:cs="Arial"/>
          <w:sz w:val="24"/>
          <w:szCs w:val="24"/>
        </w:rPr>
      </w:pPr>
    </w:p>
    <w:p w14:paraId="06382F5B" w14:textId="77777777" w:rsidR="00F71677" w:rsidRDefault="00F71677" w:rsidP="00F71677">
      <w:pPr>
        <w:spacing w:after="0"/>
        <w:jc w:val="both"/>
        <w:rPr>
          <w:rFonts w:ascii="Maiandra GD" w:hAnsi="Maiandra GD" w:cs="Arial"/>
          <w:sz w:val="24"/>
          <w:szCs w:val="24"/>
        </w:rPr>
      </w:pPr>
    </w:p>
    <w:p w14:paraId="347D69AF" w14:textId="77777777" w:rsidR="00F71677" w:rsidRDefault="00F71677" w:rsidP="00F71677">
      <w:pPr>
        <w:spacing w:after="0"/>
        <w:jc w:val="both"/>
        <w:rPr>
          <w:rFonts w:ascii="Maiandra GD" w:hAnsi="Maiandra GD" w:cs="Arial"/>
          <w:sz w:val="24"/>
          <w:szCs w:val="24"/>
        </w:rPr>
      </w:pPr>
    </w:p>
    <w:p w14:paraId="4A4C3E2F" w14:textId="77777777" w:rsidR="00F71677" w:rsidRDefault="00F71677" w:rsidP="00F71677">
      <w:pPr>
        <w:spacing w:after="0"/>
        <w:jc w:val="both"/>
        <w:rPr>
          <w:rFonts w:ascii="Maiandra GD" w:hAnsi="Maiandra GD" w:cs="Arial"/>
          <w:sz w:val="24"/>
          <w:szCs w:val="24"/>
        </w:rPr>
      </w:pPr>
    </w:p>
    <w:p w14:paraId="69FA6238" w14:textId="77777777" w:rsidR="00F71677" w:rsidRDefault="00F71677" w:rsidP="00F71677">
      <w:pPr>
        <w:spacing w:after="0"/>
        <w:jc w:val="both"/>
        <w:rPr>
          <w:rFonts w:ascii="Maiandra GD" w:hAnsi="Maiandra GD" w:cs="Arial"/>
          <w:sz w:val="24"/>
          <w:szCs w:val="24"/>
        </w:rPr>
      </w:pPr>
    </w:p>
    <w:p w14:paraId="4596F3AE" w14:textId="77777777" w:rsidR="00F71677" w:rsidRDefault="00F71677" w:rsidP="00F71677">
      <w:pPr>
        <w:spacing w:after="0"/>
        <w:jc w:val="both"/>
        <w:rPr>
          <w:rFonts w:ascii="Maiandra GD" w:hAnsi="Maiandra GD" w:cs="Arial"/>
          <w:sz w:val="24"/>
          <w:szCs w:val="24"/>
        </w:rPr>
      </w:pPr>
    </w:p>
    <w:p w14:paraId="4B0F4548" w14:textId="5DDE11AB" w:rsidR="00F71677" w:rsidRDefault="00F71677" w:rsidP="00F71677">
      <w:pPr>
        <w:spacing w:after="0"/>
        <w:jc w:val="both"/>
        <w:rPr>
          <w:rFonts w:ascii="Maiandra GD" w:hAnsi="Maiandra GD" w:cs="Arial"/>
          <w:sz w:val="24"/>
          <w:szCs w:val="24"/>
        </w:rPr>
      </w:pPr>
    </w:p>
    <w:p w14:paraId="27D01662" w14:textId="4864D947" w:rsidR="00F71677" w:rsidRPr="00D11530" w:rsidRDefault="00F71677" w:rsidP="00F71677">
      <w:pPr>
        <w:spacing w:after="0"/>
        <w:jc w:val="both"/>
        <w:rPr>
          <w:rFonts w:ascii="Maiandra GD" w:hAnsi="Maiandra GD" w:cs="Arial"/>
          <w:sz w:val="24"/>
          <w:szCs w:val="24"/>
        </w:rPr>
      </w:pPr>
      <w:r>
        <w:rPr>
          <w:rFonts w:ascii="Maiandra GD" w:hAnsi="Maiandra GD" w:cs="Arial"/>
          <w:sz w:val="24"/>
          <w:szCs w:val="24"/>
        </w:rPr>
        <w:t xml:space="preserve">Por lo </w:t>
      </w:r>
      <w:r w:rsidRPr="00D11530">
        <w:rPr>
          <w:rFonts w:ascii="Maiandra GD" w:hAnsi="Maiandra GD" w:cs="Arial"/>
          <w:sz w:val="24"/>
          <w:szCs w:val="24"/>
        </w:rPr>
        <w:t xml:space="preserve">anterior, se declara la existencia de quórum legal para la celebración de esta sesión, por lo que todos los acuerdos serán </w:t>
      </w:r>
      <w:proofErr w:type="spellStart"/>
      <w:r w:rsidRPr="00D11530">
        <w:rPr>
          <w:rFonts w:ascii="Maiandra GD" w:hAnsi="Maiandra GD" w:cs="Arial"/>
          <w:sz w:val="24"/>
          <w:szCs w:val="24"/>
        </w:rPr>
        <w:t>validos</w:t>
      </w:r>
      <w:proofErr w:type="spellEnd"/>
      <w:r w:rsidRPr="00D11530">
        <w:rPr>
          <w:rFonts w:ascii="Maiandra GD" w:hAnsi="Maiandra GD" w:cs="Arial"/>
          <w:sz w:val="24"/>
          <w:szCs w:val="24"/>
        </w:rPr>
        <w:t xml:space="preserve"> de conformida</w:t>
      </w:r>
      <w:r w:rsidR="0077043D">
        <w:rPr>
          <w:rFonts w:ascii="Maiandra GD" w:hAnsi="Maiandra GD" w:cs="Arial"/>
          <w:sz w:val="24"/>
          <w:szCs w:val="24"/>
        </w:rPr>
        <w:t>d a la normatividad aplicable. Doy también la Bienvenida a la Maestra Regidora Dalila, Bienvenida Maestra</w:t>
      </w:r>
      <w:r w:rsidRPr="00D11530">
        <w:rPr>
          <w:rFonts w:ascii="Maiandra GD" w:hAnsi="Maiandra GD" w:cs="Arial"/>
          <w:sz w:val="24"/>
          <w:szCs w:val="24"/>
        </w:rPr>
        <w:t xml:space="preserve"> continuando con la presente sesión pasamos al punto;  </w:t>
      </w:r>
    </w:p>
    <w:p w14:paraId="659DF6B4" w14:textId="5F2E5EAC" w:rsidR="00DF024D" w:rsidRPr="00D11530" w:rsidRDefault="00DF024D" w:rsidP="00F71677">
      <w:pPr>
        <w:spacing w:after="0"/>
        <w:ind w:right="-235" w:hanging="1418"/>
        <w:jc w:val="both"/>
        <w:rPr>
          <w:rFonts w:ascii="Maiandra GD" w:hAnsi="Maiandra GD" w:cs="Arial"/>
          <w:sz w:val="24"/>
          <w:szCs w:val="24"/>
        </w:rPr>
      </w:pPr>
    </w:p>
    <w:p w14:paraId="17BA3D6E" w14:textId="77777777" w:rsidR="00F71677" w:rsidRPr="00D11530" w:rsidRDefault="00F71677" w:rsidP="00F71677">
      <w:pPr>
        <w:spacing w:after="0"/>
        <w:jc w:val="both"/>
        <w:rPr>
          <w:rFonts w:ascii="Maiandra GD" w:hAnsi="Maiandra GD" w:cs="Arial"/>
          <w:b/>
          <w:sz w:val="24"/>
          <w:szCs w:val="24"/>
        </w:rPr>
      </w:pPr>
      <w:r w:rsidRPr="00D11530">
        <w:rPr>
          <w:rFonts w:ascii="Maiandra GD" w:hAnsi="Maiandra GD" w:cs="Arial"/>
          <w:b/>
          <w:sz w:val="24"/>
          <w:szCs w:val="24"/>
        </w:rPr>
        <w:t>2.- APROBACIÓN DEL ORDEN DEL DÍA.</w:t>
      </w:r>
    </w:p>
    <w:p w14:paraId="5ED36134" w14:textId="77777777" w:rsidR="00F71677" w:rsidRPr="00D11530" w:rsidRDefault="00F71677" w:rsidP="00F71677">
      <w:pPr>
        <w:tabs>
          <w:tab w:val="left" w:pos="2488"/>
        </w:tabs>
        <w:spacing w:after="0"/>
        <w:jc w:val="both"/>
        <w:rPr>
          <w:rFonts w:ascii="Maiandra GD" w:hAnsi="Maiandra GD" w:cs="Arial"/>
          <w:sz w:val="24"/>
          <w:szCs w:val="24"/>
        </w:rPr>
      </w:pPr>
    </w:p>
    <w:p w14:paraId="6E44E33A" w14:textId="77777777" w:rsidR="00F71677" w:rsidRPr="00D11530" w:rsidRDefault="00F71677" w:rsidP="00F71677">
      <w:pPr>
        <w:tabs>
          <w:tab w:val="left" w:pos="2488"/>
        </w:tabs>
        <w:spacing w:after="0"/>
        <w:jc w:val="both"/>
        <w:rPr>
          <w:rFonts w:ascii="Maiandra GD" w:hAnsi="Maiandra GD" w:cs="Arial"/>
          <w:sz w:val="24"/>
          <w:szCs w:val="24"/>
        </w:rPr>
      </w:pPr>
      <w:r w:rsidRPr="00D11530">
        <w:rPr>
          <w:rFonts w:ascii="Maiandra GD" w:hAnsi="Maiandra GD" w:cs="Arial"/>
          <w:sz w:val="24"/>
          <w:szCs w:val="24"/>
        </w:rPr>
        <w:t>Presento el mismo en los términos que se les adjunt</w:t>
      </w:r>
      <w:r>
        <w:rPr>
          <w:rFonts w:ascii="Maiandra GD" w:hAnsi="Maiandra GD" w:cs="Arial"/>
          <w:sz w:val="24"/>
          <w:szCs w:val="24"/>
        </w:rPr>
        <w:t>ó</w:t>
      </w:r>
      <w:r w:rsidRPr="00D11530">
        <w:rPr>
          <w:rFonts w:ascii="Maiandra GD" w:hAnsi="Maiandra GD" w:cs="Arial"/>
          <w:sz w:val="24"/>
          <w:szCs w:val="24"/>
        </w:rPr>
        <w:t xml:space="preserve"> en la convocatoria.</w:t>
      </w:r>
    </w:p>
    <w:p w14:paraId="63CE1204" w14:textId="77777777" w:rsidR="00F71677" w:rsidRPr="004E1241" w:rsidRDefault="00F71677" w:rsidP="00F71677">
      <w:pPr>
        <w:tabs>
          <w:tab w:val="left" w:pos="2488"/>
        </w:tabs>
        <w:spacing w:after="0"/>
        <w:jc w:val="both"/>
        <w:rPr>
          <w:rFonts w:ascii="Maiandra GD" w:hAnsi="Maiandra GD" w:cs="Arial"/>
          <w:b/>
          <w:bCs/>
          <w:sz w:val="24"/>
          <w:szCs w:val="24"/>
        </w:rPr>
      </w:pPr>
    </w:p>
    <w:p w14:paraId="73961DA9" w14:textId="77777777" w:rsidR="00F71677" w:rsidRPr="004E1241" w:rsidRDefault="00F71677" w:rsidP="00F71677">
      <w:pPr>
        <w:tabs>
          <w:tab w:val="left" w:pos="2488"/>
        </w:tabs>
        <w:spacing w:after="0"/>
        <w:jc w:val="center"/>
        <w:rPr>
          <w:rFonts w:ascii="Maiandra GD" w:hAnsi="Maiandra GD" w:cs="Arial"/>
          <w:sz w:val="24"/>
          <w:szCs w:val="24"/>
        </w:rPr>
      </w:pPr>
      <w:bookmarkStart w:id="5" w:name="_Hlk156893416"/>
      <w:r w:rsidRPr="004E1241">
        <w:rPr>
          <w:rFonts w:ascii="Maiandra GD" w:hAnsi="Maiandra GD" w:cs="Arial"/>
          <w:sz w:val="24"/>
          <w:szCs w:val="24"/>
        </w:rPr>
        <w:t>ORDEN DEL DIA.</w:t>
      </w:r>
    </w:p>
    <w:p w14:paraId="60FCC00C" w14:textId="77777777" w:rsidR="00F71677" w:rsidRPr="004E1241" w:rsidRDefault="00F71677" w:rsidP="00F71677">
      <w:pPr>
        <w:tabs>
          <w:tab w:val="left" w:pos="2488"/>
        </w:tabs>
        <w:spacing w:after="0"/>
        <w:jc w:val="both"/>
        <w:rPr>
          <w:rFonts w:ascii="Maiandra GD" w:hAnsi="Maiandra GD" w:cs="Arial"/>
          <w:sz w:val="24"/>
          <w:szCs w:val="24"/>
        </w:rPr>
      </w:pPr>
    </w:p>
    <w:p w14:paraId="5B607CAD" w14:textId="77777777" w:rsidR="00F71677" w:rsidRPr="004E1241" w:rsidRDefault="00F71677" w:rsidP="00F71677">
      <w:pPr>
        <w:tabs>
          <w:tab w:val="left" w:pos="2488"/>
        </w:tabs>
        <w:spacing w:after="0"/>
        <w:jc w:val="both"/>
        <w:rPr>
          <w:rFonts w:ascii="Maiandra GD" w:hAnsi="Maiandra GD" w:cs="Arial"/>
          <w:sz w:val="24"/>
          <w:szCs w:val="24"/>
        </w:rPr>
      </w:pPr>
      <w:r w:rsidRPr="004E1241">
        <w:rPr>
          <w:rFonts w:ascii="Maiandra GD" w:hAnsi="Maiandra GD" w:cs="Arial"/>
          <w:sz w:val="24"/>
          <w:szCs w:val="24"/>
        </w:rPr>
        <w:t>1. Lista de asistencia y en su caso, declaración del quorum legal.</w:t>
      </w:r>
    </w:p>
    <w:p w14:paraId="1F9BDD67" w14:textId="77777777" w:rsidR="00F71677" w:rsidRPr="004E1241" w:rsidRDefault="00F71677" w:rsidP="00F71677">
      <w:pPr>
        <w:tabs>
          <w:tab w:val="left" w:pos="2488"/>
        </w:tabs>
        <w:spacing w:after="0"/>
        <w:jc w:val="both"/>
        <w:rPr>
          <w:rFonts w:ascii="Maiandra GD" w:hAnsi="Maiandra GD" w:cs="Arial"/>
          <w:sz w:val="24"/>
          <w:szCs w:val="24"/>
        </w:rPr>
      </w:pPr>
      <w:r w:rsidRPr="004E1241">
        <w:rPr>
          <w:rFonts w:ascii="Maiandra GD" w:hAnsi="Maiandra GD" w:cs="Arial"/>
          <w:sz w:val="24"/>
          <w:szCs w:val="24"/>
        </w:rPr>
        <w:t xml:space="preserve">2. Aprobación del orden del día. </w:t>
      </w:r>
    </w:p>
    <w:p w14:paraId="3989891E" w14:textId="77777777" w:rsidR="00F71677" w:rsidRPr="004E1241" w:rsidRDefault="00F71677" w:rsidP="00F71677">
      <w:pPr>
        <w:tabs>
          <w:tab w:val="left" w:pos="2488"/>
        </w:tabs>
        <w:spacing w:after="0"/>
        <w:jc w:val="both"/>
        <w:rPr>
          <w:rFonts w:ascii="Maiandra GD" w:hAnsi="Maiandra GD" w:cs="Arial"/>
          <w:sz w:val="24"/>
          <w:szCs w:val="24"/>
        </w:rPr>
      </w:pPr>
      <w:r w:rsidRPr="004E1241">
        <w:rPr>
          <w:rFonts w:ascii="Maiandra GD" w:hAnsi="Maiandra GD" w:cs="Arial"/>
          <w:sz w:val="24"/>
          <w:szCs w:val="24"/>
        </w:rPr>
        <w:t xml:space="preserve">3. </w:t>
      </w:r>
      <w:bookmarkStart w:id="6" w:name="_Hlk179280693"/>
      <w:r w:rsidRPr="004E1241">
        <w:rPr>
          <w:rFonts w:ascii="Maiandra GD" w:hAnsi="Maiandra GD" w:cs="Arial"/>
          <w:sz w:val="24"/>
          <w:szCs w:val="24"/>
        </w:rPr>
        <w:t xml:space="preserve">Instalación de la Comisión Edilicia Permanente de Niñas, Niños y Adolescentes para el periodo constitucional 2024-2027.  </w:t>
      </w:r>
      <w:bookmarkEnd w:id="6"/>
    </w:p>
    <w:p w14:paraId="6C5E0F6C" w14:textId="77777777" w:rsidR="00F71677" w:rsidRPr="004E1241" w:rsidRDefault="00F71677" w:rsidP="00F71677">
      <w:pPr>
        <w:tabs>
          <w:tab w:val="left" w:pos="2488"/>
        </w:tabs>
        <w:spacing w:after="0"/>
        <w:jc w:val="both"/>
        <w:rPr>
          <w:rFonts w:ascii="Maiandra GD" w:hAnsi="Maiandra GD" w:cs="Arial"/>
          <w:sz w:val="24"/>
          <w:szCs w:val="24"/>
        </w:rPr>
      </w:pPr>
      <w:r w:rsidRPr="004E1241">
        <w:rPr>
          <w:rFonts w:ascii="Maiandra GD" w:hAnsi="Maiandra GD" w:cs="Arial"/>
          <w:sz w:val="24"/>
          <w:szCs w:val="24"/>
        </w:rPr>
        <w:t>4. Asuntos generales</w:t>
      </w:r>
    </w:p>
    <w:p w14:paraId="6F82A608" w14:textId="77777777" w:rsidR="00F71677" w:rsidRPr="004E1241" w:rsidRDefault="00F71677" w:rsidP="00F71677">
      <w:pPr>
        <w:tabs>
          <w:tab w:val="left" w:pos="2488"/>
        </w:tabs>
        <w:spacing w:after="0"/>
        <w:jc w:val="both"/>
        <w:rPr>
          <w:rFonts w:ascii="Maiandra GD" w:hAnsi="Maiandra GD" w:cs="Arial"/>
          <w:sz w:val="24"/>
          <w:szCs w:val="24"/>
        </w:rPr>
      </w:pPr>
      <w:r w:rsidRPr="004E1241">
        <w:rPr>
          <w:rFonts w:ascii="Maiandra GD" w:hAnsi="Maiandra GD" w:cs="Arial"/>
          <w:sz w:val="24"/>
          <w:szCs w:val="24"/>
        </w:rPr>
        <w:t xml:space="preserve">5. Cierre de la sesión </w:t>
      </w:r>
    </w:p>
    <w:bookmarkEnd w:id="5"/>
    <w:p w14:paraId="02286E3B" w14:textId="77777777" w:rsidR="00F71677" w:rsidRPr="00D11530" w:rsidRDefault="00F71677" w:rsidP="00F71677">
      <w:pPr>
        <w:tabs>
          <w:tab w:val="left" w:pos="2488"/>
        </w:tabs>
        <w:spacing w:after="0"/>
        <w:jc w:val="both"/>
        <w:rPr>
          <w:rFonts w:ascii="Maiandra GD" w:hAnsi="Maiandra GD" w:cs="Arial"/>
          <w:sz w:val="24"/>
          <w:szCs w:val="24"/>
        </w:rPr>
      </w:pPr>
    </w:p>
    <w:p w14:paraId="64198182" w14:textId="77777777" w:rsidR="00F71677" w:rsidRPr="00D11530" w:rsidRDefault="00F71677" w:rsidP="00F71677">
      <w:pPr>
        <w:tabs>
          <w:tab w:val="left" w:pos="2488"/>
        </w:tabs>
        <w:spacing w:after="0"/>
        <w:jc w:val="both"/>
        <w:rPr>
          <w:rFonts w:ascii="Maiandra GD" w:hAnsi="Maiandra GD" w:cs="Arial"/>
          <w:sz w:val="24"/>
          <w:szCs w:val="24"/>
        </w:rPr>
      </w:pPr>
      <w:r w:rsidRPr="00D11530">
        <w:rPr>
          <w:rFonts w:ascii="Maiandra GD" w:hAnsi="Maiandra GD" w:cs="Arial"/>
          <w:sz w:val="24"/>
          <w:szCs w:val="24"/>
        </w:rPr>
        <w:t>Está a su consideración compañeros Regidores el Orden del Día, por lo que en votación económica solicito manifiesten el sentido de su voto levantando su mano. -</w:t>
      </w:r>
      <w:r w:rsidRPr="00D11530">
        <w:rPr>
          <w:rFonts w:ascii="Maiandra GD" w:hAnsi="Maiandra GD" w:cs="Arial"/>
          <w:sz w:val="24"/>
          <w:szCs w:val="24"/>
        </w:rPr>
        <w:tab/>
      </w:r>
    </w:p>
    <w:p w14:paraId="6F112EF1" w14:textId="77777777" w:rsidR="00F71677" w:rsidRPr="00D11530" w:rsidRDefault="00F71677" w:rsidP="00F71677">
      <w:pPr>
        <w:spacing w:after="0"/>
        <w:jc w:val="both"/>
        <w:rPr>
          <w:rFonts w:ascii="Maiandra GD" w:hAnsi="Maiandra GD" w:cs="Arial"/>
          <w:b/>
          <w:sz w:val="24"/>
          <w:szCs w:val="24"/>
        </w:rPr>
      </w:pPr>
    </w:p>
    <w:p w14:paraId="0142C213" w14:textId="1A751218" w:rsidR="00F71677" w:rsidRPr="00D11530" w:rsidRDefault="00F71677" w:rsidP="00F71677">
      <w:pPr>
        <w:spacing w:after="0"/>
        <w:jc w:val="both"/>
        <w:rPr>
          <w:rFonts w:ascii="Maiandra GD" w:hAnsi="Maiandra GD" w:cs="Arial"/>
          <w:sz w:val="24"/>
          <w:szCs w:val="24"/>
        </w:rPr>
      </w:pPr>
      <w:r w:rsidRPr="00D11530">
        <w:rPr>
          <w:rFonts w:ascii="Maiandra GD" w:hAnsi="Maiandra GD" w:cs="Arial"/>
          <w:sz w:val="24"/>
          <w:szCs w:val="24"/>
        </w:rPr>
        <w:t xml:space="preserve">A FAVOR </w:t>
      </w:r>
      <w:r w:rsidR="007E44FE">
        <w:rPr>
          <w:rFonts w:ascii="Maiandra GD" w:hAnsi="Maiandra GD" w:cs="Arial"/>
          <w:b/>
          <w:sz w:val="24"/>
          <w:szCs w:val="24"/>
        </w:rPr>
        <w:t xml:space="preserve"> 4 </w:t>
      </w:r>
      <w:r w:rsidRPr="00D11530">
        <w:rPr>
          <w:rFonts w:ascii="Maiandra GD" w:hAnsi="Maiandra GD" w:cs="Arial"/>
          <w:sz w:val="24"/>
          <w:szCs w:val="24"/>
        </w:rPr>
        <w:t xml:space="preserve"> EN CONTRA </w:t>
      </w:r>
      <w:r w:rsidR="007E44FE">
        <w:rPr>
          <w:rFonts w:ascii="Maiandra GD" w:hAnsi="Maiandra GD" w:cs="Arial"/>
          <w:b/>
          <w:sz w:val="24"/>
          <w:szCs w:val="24"/>
        </w:rPr>
        <w:t xml:space="preserve"> 0 </w:t>
      </w:r>
      <w:r w:rsidR="007E44FE">
        <w:rPr>
          <w:rFonts w:ascii="Maiandra GD" w:hAnsi="Maiandra GD" w:cs="Arial"/>
          <w:sz w:val="24"/>
          <w:szCs w:val="24"/>
        </w:rPr>
        <w:t xml:space="preserve">ABSTENCIONES </w:t>
      </w:r>
      <w:r w:rsidR="007E44FE" w:rsidRPr="007E44FE">
        <w:rPr>
          <w:rFonts w:ascii="Maiandra GD" w:hAnsi="Maiandra GD" w:cs="Arial"/>
          <w:b/>
          <w:sz w:val="24"/>
          <w:szCs w:val="24"/>
        </w:rPr>
        <w:t>0</w:t>
      </w:r>
    </w:p>
    <w:p w14:paraId="791C0361" w14:textId="7D3AF0CF" w:rsidR="00F71677" w:rsidRPr="00D11530" w:rsidRDefault="007E44FE" w:rsidP="00F71677">
      <w:pPr>
        <w:spacing w:after="0"/>
        <w:jc w:val="both"/>
        <w:rPr>
          <w:rFonts w:ascii="Maiandra GD" w:hAnsi="Maiandra GD" w:cs="Arial"/>
          <w:sz w:val="24"/>
          <w:szCs w:val="24"/>
        </w:rPr>
      </w:pPr>
      <w:r>
        <w:rPr>
          <w:rFonts w:ascii="Maiandra GD" w:hAnsi="Maiandra GD" w:cs="Arial"/>
          <w:b/>
          <w:sz w:val="24"/>
          <w:szCs w:val="24"/>
        </w:rPr>
        <w:t xml:space="preserve">CON 4 </w:t>
      </w:r>
      <w:r w:rsidR="00F71677" w:rsidRPr="00D11530">
        <w:rPr>
          <w:rFonts w:ascii="Maiandra GD" w:hAnsi="Maiandra GD" w:cs="Arial"/>
          <w:b/>
          <w:sz w:val="24"/>
          <w:szCs w:val="24"/>
        </w:rPr>
        <w:t xml:space="preserve"> VOTOS A FAVOR </w:t>
      </w:r>
      <w:r w:rsidR="00F71677" w:rsidRPr="00D11530">
        <w:rPr>
          <w:rFonts w:ascii="Maiandra GD" w:hAnsi="Maiandra GD" w:cs="Arial"/>
          <w:sz w:val="24"/>
          <w:szCs w:val="24"/>
        </w:rPr>
        <w:t>QUEDA APROBADO POR MAYORIA SIMPLE DE VOTOS EN LOS TÉRMINOS QUE SE MENCIONÓ.</w:t>
      </w:r>
    </w:p>
    <w:p w14:paraId="42BA8E16" w14:textId="77777777" w:rsidR="00F71677" w:rsidRPr="00D11530" w:rsidRDefault="00F71677" w:rsidP="00F71677">
      <w:pPr>
        <w:spacing w:after="0"/>
        <w:jc w:val="both"/>
        <w:rPr>
          <w:rFonts w:ascii="Maiandra GD" w:hAnsi="Maiandra GD" w:cs="Arial"/>
          <w:b/>
          <w:sz w:val="24"/>
          <w:szCs w:val="24"/>
        </w:rPr>
      </w:pPr>
    </w:p>
    <w:p w14:paraId="593520A5" w14:textId="77777777" w:rsidR="007E44FE" w:rsidRDefault="007E44FE" w:rsidP="00F71677">
      <w:pPr>
        <w:spacing w:after="0"/>
        <w:jc w:val="both"/>
        <w:rPr>
          <w:rFonts w:ascii="Maiandra GD" w:hAnsi="Maiandra GD" w:cs="Arial"/>
          <w:b/>
          <w:sz w:val="24"/>
          <w:szCs w:val="24"/>
        </w:rPr>
      </w:pPr>
    </w:p>
    <w:p w14:paraId="09E9ABF3" w14:textId="77777777" w:rsidR="00F71677" w:rsidRPr="00D11530" w:rsidRDefault="00F71677" w:rsidP="00F71677">
      <w:pPr>
        <w:spacing w:after="0"/>
        <w:jc w:val="both"/>
        <w:rPr>
          <w:rFonts w:ascii="Maiandra GD" w:hAnsi="Maiandra GD" w:cs="Arial"/>
          <w:b/>
          <w:sz w:val="24"/>
          <w:szCs w:val="24"/>
        </w:rPr>
      </w:pPr>
      <w:r w:rsidRPr="00D11530">
        <w:rPr>
          <w:rFonts w:ascii="Maiandra GD" w:hAnsi="Maiandra GD" w:cs="Arial"/>
          <w:b/>
          <w:sz w:val="24"/>
          <w:szCs w:val="24"/>
        </w:rPr>
        <w:t xml:space="preserve">3. </w:t>
      </w:r>
      <w:r w:rsidRPr="004E1241">
        <w:rPr>
          <w:rFonts w:ascii="Maiandra GD" w:hAnsi="Maiandra GD" w:cs="Arial"/>
          <w:b/>
          <w:sz w:val="24"/>
          <w:szCs w:val="24"/>
        </w:rPr>
        <w:t xml:space="preserve">Instalación de la Comisión Edilicia Permanente de Niñas, Niños y Adolescentes para el </w:t>
      </w:r>
      <w:r>
        <w:rPr>
          <w:rFonts w:ascii="Maiandra GD" w:hAnsi="Maiandra GD" w:cs="Arial"/>
          <w:b/>
          <w:sz w:val="24"/>
          <w:szCs w:val="24"/>
        </w:rPr>
        <w:t>P</w:t>
      </w:r>
      <w:r w:rsidRPr="004E1241">
        <w:rPr>
          <w:rFonts w:ascii="Maiandra GD" w:hAnsi="Maiandra GD" w:cs="Arial"/>
          <w:b/>
          <w:sz w:val="24"/>
          <w:szCs w:val="24"/>
        </w:rPr>
        <w:t xml:space="preserve">eriodo </w:t>
      </w:r>
      <w:r>
        <w:rPr>
          <w:rFonts w:ascii="Maiandra GD" w:hAnsi="Maiandra GD" w:cs="Arial"/>
          <w:b/>
          <w:sz w:val="24"/>
          <w:szCs w:val="24"/>
        </w:rPr>
        <w:t>C</w:t>
      </w:r>
      <w:r w:rsidRPr="004E1241">
        <w:rPr>
          <w:rFonts w:ascii="Maiandra GD" w:hAnsi="Maiandra GD" w:cs="Arial"/>
          <w:b/>
          <w:sz w:val="24"/>
          <w:szCs w:val="24"/>
        </w:rPr>
        <w:t xml:space="preserve">onstitucional 2024-2027. </w:t>
      </w:r>
    </w:p>
    <w:p w14:paraId="64764777" w14:textId="77777777" w:rsidR="00F71677" w:rsidRPr="00D11530" w:rsidRDefault="00F71677" w:rsidP="00F71677">
      <w:pPr>
        <w:spacing w:after="0"/>
        <w:jc w:val="both"/>
        <w:rPr>
          <w:rFonts w:ascii="Maiandra GD" w:hAnsi="Maiandra GD" w:cs="Arial"/>
          <w:b/>
          <w:sz w:val="24"/>
          <w:szCs w:val="24"/>
        </w:rPr>
      </w:pPr>
    </w:p>
    <w:p w14:paraId="70BD4F4C" w14:textId="0F96370F" w:rsidR="00F71677" w:rsidRPr="007E44FE" w:rsidRDefault="00F71677" w:rsidP="00F71677">
      <w:pPr>
        <w:spacing w:after="0"/>
        <w:jc w:val="both"/>
        <w:rPr>
          <w:rFonts w:ascii="Maiandra GD" w:hAnsi="Maiandra GD" w:cs="Arial"/>
          <w:sz w:val="24"/>
          <w:szCs w:val="24"/>
        </w:rPr>
      </w:pPr>
      <w:r w:rsidRPr="00D11530">
        <w:rPr>
          <w:rFonts w:ascii="Maiandra GD" w:hAnsi="Maiandra GD" w:cs="Arial"/>
          <w:sz w:val="24"/>
          <w:szCs w:val="24"/>
        </w:rPr>
        <w:t>De conformidad</w:t>
      </w:r>
      <w:r>
        <w:rPr>
          <w:rFonts w:ascii="Maiandra GD" w:hAnsi="Maiandra GD" w:cs="Arial"/>
          <w:sz w:val="24"/>
          <w:szCs w:val="24"/>
        </w:rPr>
        <w:t xml:space="preserve"> con los arts. 49 </w:t>
      </w:r>
      <w:proofErr w:type="gramStart"/>
      <w:r>
        <w:rPr>
          <w:rFonts w:ascii="Maiandra GD" w:hAnsi="Maiandra GD" w:cs="Arial"/>
          <w:sz w:val="24"/>
          <w:szCs w:val="24"/>
        </w:rPr>
        <w:t>y</w:t>
      </w:r>
      <w:proofErr w:type="gramEnd"/>
      <w:r>
        <w:rPr>
          <w:rFonts w:ascii="Maiandra GD" w:hAnsi="Maiandra GD" w:cs="Arial"/>
          <w:sz w:val="24"/>
          <w:szCs w:val="24"/>
        </w:rPr>
        <w:t xml:space="preserve"> 71 de nuestro reglamento orgánico, es que damos inicio al proceso de instalación de la Comisión Edilicia Permanente de Niñas, Niños y Adolescentes, por lo que les solicito ponerse de pie, y es qu</w:t>
      </w:r>
      <w:r w:rsidR="007E44FE">
        <w:rPr>
          <w:rFonts w:ascii="Maiandra GD" w:hAnsi="Maiandra GD" w:cs="Arial"/>
          <w:sz w:val="24"/>
          <w:szCs w:val="24"/>
        </w:rPr>
        <w:t xml:space="preserve">e entonces, siendo las 09:09 horas con nueve </w:t>
      </w:r>
      <w:r>
        <w:rPr>
          <w:rFonts w:ascii="Maiandra GD" w:hAnsi="Maiandra GD" w:cs="Arial"/>
          <w:sz w:val="24"/>
          <w:szCs w:val="24"/>
        </w:rPr>
        <w:t xml:space="preserve">minutos del día Jueves 10 diez de octubre del 2024 dos mil veinticuatro se declara formalmente instalada la comisión edilicia permanente de Niñas, Niños y Adolescentes para su ejercicio durante el periodo de administración pública 2024-2027. Muchas gracias compañeros ediles, una vez instalada la comisión, en este mismo punto tradicionalmente es donde se abordan los temas, iniciativas y dictámenes que quedaron pendientes por desahogar como seguimiento al trabajo de esta comisión, sin embargo y como ya sabemos, al ser de nueva generación, no hay asuntos pendientes, por lo que, si me lo permiten, les comparto cuales son las atribuciones de las cuales goza esta comisión según nuestro reglamento orgánico. </w:t>
      </w:r>
      <w:r>
        <w:rPr>
          <w:rFonts w:ascii="Maiandra GD" w:hAnsi="Maiandra GD" w:cs="Arial"/>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21CE">
        <w:rPr>
          <w:rFonts w:ascii="Maiandra GD" w:hAnsi="Maiandra GD" w:cs="Arial"/>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Artículo 65.</w:t>
      </w:r>
      <w:r w:rsidRPr="008221CE">
        <w:rPr>
          <w:rFonts w:ascii="Maiandra GD" w:hAnsi="Maiandra GD"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21CE">
        <w:rPr>
          <w:rFonts w:ascii="Maiandra GD" w:hAnsi="Maiandra GD" w:cs="Arial"/>
          <w:i/>
          <w:iCs/>
        </w:rPr>
        <w:t xml:space="preserve">Además de las facultades genéricas que le competen, la Comisión Edilicia de Niñas, Niños y Adolescentes, ejercerá las siguientes atribuciones: </w:t>
      </w:r>
    </w:p>
    <w:p w14:paraId="4BA73030" w14:textId="77777777" w:rsidR="00F71677" w:rsidRDefault="00F71677" w:rsidP="00F71677">
      <w:pPr>
        <w:spacing w:after="0"/>
        <w:jc w:val="both"/>
        <w:rPr>
          <w:rFonts w:ascii="Maiandra GD" w:hAnsi="Maiandra GD" w:cs="Arial"/>
          <w:i/>
          <w:iCs/>
        </w:rPr>
      </w:pPr>
      <w:r w:rsidRPr="008221CE">
        <w:rPr>
          <w:rFonts w:ascii="Maiandra GD" w:hAnsi="Maiandra GD" w:cs="Arial"/>
          <w:i/>
          <w:iCs/>
        </w:rPr>
        <w:t xml:space="preserve">I. </w:t>
      </w:r>
      <w:r>
        <w:rPr>
          <w:rFonts w:ascii="Maiandra GD" w:hAnsi="Maiandra GD" w:cs="Arial"/>
          <w:i/>
          <w:iCs/>
        </w:rPr>
        <w:t xml:space="preserve">(primero) </w:t>
      </w:r>
      <w:r w:rsidRPr="008221CE">
        <w:rPr>
          <w:rFonts w:ascii="Maiandra GD" w:hAnsi="Maiandra GD" w:cs="Arial"/>
          <w:i/>
          <w:iCs/>
        </w:rPr>
        <w:t xml:space="preserve">Proponer directrices de política pública y criterios para la protección y difusión de los derechos de las niñas y niños en el municipio; </w:t>
      </w:r>
    </w:p>
    <w:p w14:paraId="0F5188FF" w14:textId="77777777" w:rsidR="00F71677" w:rsidRDefault="00F71677" w:rsidP="00F71677">
      <w:pPr>
        <w:spacing w:after="0"/>
        <w:jc w:val="both"/>
        <w:rPr>
          <w:rFonts w:ascii="Maiandra GD" w:hAnsi="Maiandra GD" w:cs="Arial"/>
          <w:i/>
          <w:iCs/>
        </w:rPr>
      </w:pPr>
      <w:r w:rsidRPr="008221CE">
        <w:rPr>
          <w:rFonts w:ascii="Maiandra GD" w:hAnsi="Maiandra GD" w:cs="Arial"/>
          <w:i/>
          <w:iCs/>
        </w:rPr>
        <w:t xml:space="preserve">II. </w:t>
      </w:r>
      <w:r>
        <w:rPr>
          <w:rFonts w:ascii="Maiandra GD" w:hAnsi="Maiandra GD" w:cs="Arial"/>
          <w:i/>
          <w:iCs/>
        </w:rPr>
        <w:t xml:space="preserve">(segundo) </w:t>
      </w:r>
      <w:r w:rsidRPr="008221CE">
        <w:rPr>
          <w:rFonts w:ascii="Maiandra GD" w:hAnsi="Maiandra GD" w:cs="Arial"/>
          <w:i/>
          <w:iCs/>
        </w:rPr>
        <w:t xml:space="preserve">Acompañar la observancia de la </w:t>
      </w:r>
      <w:proofErr w:type="spellStart"/>
      <w:r w:rsidRPr="008221CE">
        <w:rPr>
          <w:rFonts w:ascii="Maiandra GD" w:hAnsi="Maiandra GD" w:cs="Arial"/>
          <w:i/>
          <w:iCs/>
        </w:rPr>
        <w:t>presupuestación</w:t>
      </w:r>
      <w:proofErr w:type="spellEnd"/>
      <w:r w:rsidRPr="008221CE">
        <w:rPr>
          <w:rFonts w:ascii="Maiandra GD" w:hAnsi="Maiandra GD" w:cs="Arial"/>
          <w:i/>
          <w:iCs/>
        </w:rPr>
        <w:t xml:space="preserve"> transversal para políticas y programas dedicados a las infancias, así como de acciones que velen por el interés superior de la niñez, y </w:t>
      </w:r>
    </w:p>
    <w:p w14:paraId="1CCD1403" w14:textId="56F664AA" w:rsidR="00F71677" w:rsidRPr="007E44FE" w:rsidRDefault="00F71677" w:rsidP="00F71677">
      <w:pPr>
        <w:spacing w:after="0"/>
        <w:jc w:val="both"/>
        <w:rPr>
          <w:rFonts w:ascii="Maiandra GD" w:hAnsi="Maiandra GD" w:cs="Arial"/>
          <w:i/>
          <w:iCs/>
        </w:rPr>
      </w:pPr>
      <w:r w:rsidRPr="008221CE">
        <w:rPr>
          <w:rFonts w:ascii="Maiandra GD" w:hAnsi="Maiandra GD" w:cs="Arial"/>
          <w:i/>
          <w:iCs/>
        </w:rPr>
        <w:t xml:space="preserve">III. </w:t>
      </w:r>
      <w:r>
        <w:rPr>
          <w:rFonts w:ascii="Maiandra GD" w:hAnsi="Maiandra GD" w:cs="Arial"/>
          <w:i/>
          <w:iCs/>
        </w:rPr>
        <w:t xml:space="preserve">(tercero) </w:t>
      </w:r>
      <w:r w:rsidRPr="008221CE">
        <w:rPr>
          <w:rFonts w:ascii="Maiandra GD" w:hAnsi="Maiandra GD" w:cs="Arial"/>
          <w:i/>
          <w:iCs/>
        </w:rPr>
        <w:t>Instalar, impulsar y promover la participación de las infancias en el “Ayuntamiento Infantil”, así como dictaminar mediante acuerdo adoptado por mayoría simple de sus integrantes, la elección de las niñas y niños que conformarán esta instancia de representación, misma que estará en funciones en la fecha que precise la convocatoria respectiva, garantizando que, en su integración, se observe el principio de paridad de género.</w:t>
      </w:r>
      <w:r>
        <w:rPr>
          <w:rFonts w:ascii="Maiandra GD" w:hAnsi="Maiandra GD" w:cs="Arial"/>
          <w:i/>
          <w:iCs/>
        </w:rPr>
        <w:t>”</w:t>
      </w:r>
      <w:r w:rsidR="007E44FE">
        <w:rPr>
          <w:rFonts w:ascii="Maiandra GD" w:hAnsi="Maiandra GD" w:cs="Arial"/>
          <w:i/>
          <w:iCs/>
        </w:rPr>
        <w:t xml:space="preserve"> </w:t>
      </w:r>
      <w:r>
        <w:rPr>
          <w:rFonts w:ascii="Maiandra GD" w:hAnsi="Maiandra GD" w:cs="Arial"/>
          <w:bCs/>
          <w:sz w:val="24"/>
          <w:szCs w:val="24"/>
        </w:rPr>
        <w:t xml:space="preserve">Con lo anterior, es que será tarea de este cuerpo colegiado el cumplir con estos ejercicios legislativos a fin de lograr objetivos que se traduzcan en beneficios para nuestras niñas, niños y adolescentes </w:t>
      </w:r>
      <w:proofErr w:type="spellStart"/>
      <w:r>
        <w:rPr>
          <w:rFonts w:ascii="Maiandra GD" w:hAnsi="Maiandra GD" w:cs="Arial"/>
          <w:bCs/>
          <w:sz w:val="24"/>
          <w:szCs w:val="24"/>
        </w:rPr>
        <w:t>vallartenses</w:t>
      </w:r>
      <w:proofErr w:type="spellEnd"/>
      <w:r>
        <w:rPr>
          <w:rFonts w:ascii="Maiandra GD" w:hAnsi="Maiandra GD" w:cs="Arial"/>
          <w:bCs/>
          <w:sz w:val="24"/>
          <w:szCs w:val="24"/>
        </w:rPr>
        <w:t>.</w:t>
      </w:r>
    </w:p>
    <w:p w14:paraId="56108EEC" w14:textId="77777777" w:rsidR="00F71677" w:rsidRPr="00D11530" w:rsidRDefault="00F71677" w:rsidP="00F71677">
      <w:pPr>
        <w:spacing w:after="0"/>
        <w:jc w:val="both"/>
        <w:rPr>
          <w:rFonts w:ascii="Maiandra GD" w:hAnsi="Maiandra GD" w:cs="Arial"/>
          <w:bCs/>
          <w:sz w:val="24"/>
          <w:szCs w:val="24"/>
        </w:rPr>
      </w:pPr>
      <w:r>
        <w:rPr>
          <w:rFonts w:ascii="Maiandra GD" w:hAnsi="Maiandra GD" w:cs="Arial"/>
          <w:bCs/>
          <w:sz w:val="24"/>
          <w:szCs w:val="24"/>
        </w:rPr>
        <w:t>C</w:t>
      </w:r>
      <w:r w:rsidRPr="00D11530">
        <w:rPr>
          <w:rFonts w:ascii="Maiandra GD" w:hAnsi="Maiandra GD" w:cs="Arial"/>
          <w:bCs/>
          <w:sz w:val="24"/>
          <w:szCs w:val="24"/>
        </w:rPr>
        <w:t>ontinuamos con el desahogo de la orden del día.</w:t>
      </w:r>
    </w:p>
    <w:p w14:paraId="5447C927" w14:textId="77777777" w:rsidR="00F71677" w:rsidRPr="00D11530" w:rsidRDefault="00F71677" w:rsidP="00F71677">
      <w:pPr>
        <w:spacing w:after="0"/>
        <w:jc w:val="both"/>
        <w:rPr>
          <w:rFonts w:ascii="Maiandra GD" w:hAnsi="Maiandra GD" w:cs="Arial"/>
          <w:b/>
          <w:bCs/>
        </w:rPr>
      </w:pPr>
    </w:p>
    <w:p w14:paraId="60FCD0B5" w14:textId="77777777" w:rsidR="00F71677" w:rsidRPr="006C29EE" w:rsidRDefault="00F71677" w:rsidP="00F71677">
      <w:pPr>
        <w:pStyle w:val="Default"/>
        <w:spacing w:line="276" w:lineRule="auto"/>
        <w:jc w:val="both"/>
        <w:rPr>
          <w:rFonts w:ascii="Maiandra GD" w:hAnsi="Maiandra GD" w:cs="Arial"/>
          <w:b/>
        </w:rPr>
      </w:pPr>
      <w:r>
        <w:rPr>
          <w:rFonts w:ascii="Maiandra GD" w:hAnsi="Maiandra GD" w:cs="Arial"/>
          <w:b/>
          <w:bCs/>
        </w:rPr>
        <w:t>4</w:t>
      </w:r>
      <w:r w:rsidRPr="00D11530">
        <w:rPr>
          <w:rFonts w:ascii="Maiandra GD" w:hAnsi="Maiandra GD" w:cs="Arial"/>
          <w:b/>
          <w:bCs/>
        </w:rPr>
        <w:t xml:space="preserve">. </w:t>
      </w:r>
      <w:r w:rsidRPr="00D11530">
        <w:rPr>
          <w:rFonts w:ascii="Maiandra GD" w:hAnsi="Maiandra GD" w:cs="Arial"/>
          <w:b/>
        </w:rPr>
        <w:t xml:space="preserve">ASUNTOS GENERALES </w:t>
      </w:r>
    </w:p>
    <w:p w14:paraId="5DDF8D0A" w14:textId="77777777" w:rsidR="00F71677" w:rsidRPr="00D11530" w:rsidRDefault="00F71677" w:rsidP="00F71677">
      <w:pPr>
        <w:pStyle w:val="Sinespaciado"/>
        <w:spacing w:line="276" w:lineRule="auto"/>
        <w:jc w:val="both"/>
        <w:rPr>
          <w:rFonts w:ascii="Maiandra GD" w:hAnsi="Maiandra GD" w:cs="Arial"/>
          <w:sz w:val="24"/>
          <w:szCs w:val="24"/>
        </w:rPr>
      </w:pPr>
    </w:p>
    <w:p w14:paraId="40E2232F" w14:textId="4872A951" w:rsidR="00AD2820" w:rsidRDefault="00383179" w:rsidP="00F71677">
      <w:pPr>
        <w:pStyle w:val="Sinespaciado"/>
        <w:spacing w:line="276" w:lineRule="auto"/>
        <w:jc w:val="both"/>
        <w:rPr>
          <w:rFonts w:ascii="Maiandra GD" w:hAnsi="Maiandra GD" w:cs="Arial"/>
          <w:sz w:val="24"/>
          <w:szCs w:val="24"/>
        </w:rPr>
      </w:pPr>
      <w:r>
        <w:rPr>
          <w:rFonts w:ascii="Maiandra GD" w:hAnsi="Maiandra GD" w:cs="Arial"/>
          <w:sz w:val="24"/>
          <w:szCs w:val="24"/>
        </w:rPr>
        <w:t>Si alguien tiene</w:t>
      </w:r>
      <w:r w:rsidR="00F71677" w:rsidRPr="00D11530">
        <w:rPr>
          <w:rFonts w:ascii="Maiandra GD" w:hAnsi="Maiandra GD" w:cs="Arial"/>
          <w:sz w:val="24"/>
          <w:szCs w:val="24"/>
        </w:rPr>
        <w:t xml:space="preserve"> otro asunto que agregar o </w:t>
      </w:r>
      <w:r w:rsidR="007151F4">
        <w:rPr>
          <w:rFonts w:ascii="Maiandra GD" w:hAnsi="Maiandra GD" w:cs="Arial"/>
          <w:sz w:val="24"/>
          <w:szCs w:val="24"/>
        </w:rPr>
        <w:t xml:space="preserve">que </w:t>
      </w:r>
      <w:r w:rsidR="00F71677" w:rsidRPr="00D11530">
        <w:rPr>
          <w:rFonts w:ascii="Maiandra GD" w:hAnsi="Maiandra GD" w:cs="Arial"/>
          <w:sz w:val="24"/>
          <w:szCs w:val="24"/>
        </w:rPr>
        <w:t>compar</w:t>
      </w:r>
      <w:r w:rsidR="00AD2820">
        <w:rPr>
          <w:rFonts w:ascii="Maiandra GD" w:hAnsi="Maiandra GD" w:cs="Arial"/>
          <w:sz w:val="24"/>
          <w:szCs w:val="24"/>
        </w:rPr>
        <w:t>tir se le sede el uso de la voz.</w:t>
      </w:r>
    </w:p>
    <w:p w14:paraId="71D67046" w14:textId="7BB2CC82" w:rsidR="00AD2820" w:rsidRDefault="007E44FE" w:rsidP="00F71677">
      <w:pPr>
        <w:pStyle w:val="Sinespaciado"/>
        <w:spacing w:line="276" w:lineRule="auto"/>
        <w:jc w:val="both"/>
        <w:rPr>
          <w:rFonts w:ascii="Maiandra GD" w:hAnsi="Maiandra GD" w:cs="Arial"/>
          <w:sz w:val="24"/>
          <w:szCs w:val="24"/>
        </w:rPr>
      </w:pPr>
      <w:r>
        <w:rPr>
          <w:rFonts w:ascii="Maiandra GD" w:hAnsi="Maiandra GD" w:cs="Arial"/>
          <w:b/>
          <w:sz w:val="24"/>
          <w:szCs w:val="24"/>
        </w:rPr>
        <w:t>Reg</w:t>
      </w:r>
      <w:r w:rsidR="0054622C">
        <w:rPr>
          <w:rFonts w:ascii="Maiandra GD" w:hAnsi="Maiandra GD" w:cs="Arial"/>
          <w:b/>
          <w:sz w:val="24"/>
          <w:szCs w:val="24"/>
        </w:rPr>
        <w:t>idor</w:t>
      </w:r>
      <w:r w:rsidR="00992227">
        <w:rPr>
          <w:rFonts w:ascii="Maiandra GD" w:hAnsi="Maiandra GD" w:cs="Arial"/>
          <w:b/>
          <w:sz w:val="24"/>
          <w:szCs w:val="24"/>
        </w:rPr>
        <w:t xml:space="preserve"> </w:t>
      </w:r>
      <w:r>
        <w:rPr>
          <w:rFonts w:ascii="Maiandra GD" w:hAnsi="Maiandra GD" w:cs="Arial"/>
          <w:b/>
          <w:sz w:val="24"/>
          <w:szCs w:val="24"/>
        </w:rPr>
        <w:t xml:space="preserve">Felipe </w:t>
      </w:r>
      <w:proofErr w:type="spellStart"/>
      <w:r>
        <w:rPr>
          <w:rFonts w:ascii="Maiandra GD" w:hAnsi="Maiandra GD" w:cs="Arial"/>
          <w:b/>
          <w:sz w:val="24"/>
          <w:szCs w:val="24"/>
        </w:rPr>
        <w:t>Arechiga</w:t>
      </w:r>
      <w:proofErr w:type="spellEnd"/>
      <w:r>
        <w:rPr>
          <w:rFonts w:ascii="Maiandra GD" w:hAnsi="Maiandra GD" w:cs="Arial"/>
          <w:b/>
          <w:sz w:val="24"/>
          <w:szCs w:val="24"/>
        </w:rPr>
        <w:t xml:space="preserve"> </w:t>
      </w:r>
      <w:r w:rsidR="00AD2820">
        <w:rPr>
          <w:rFonts w:ascii="Maiandra GD" w:hAnsi="Maiandra GD" w:cs="Arial"/>
          <w:b/>
          <w:sz w:val="24"/>
          <w:szCs w:val="24"/>
        </w:rPr>
        <w:t>Gómez.</w:t>
      </w:r>
      <w:r w:rsidR="00283882">
        <w:rPr>
          <w:rFonts w:ascii="Maiandra GD" w:hAnsi="Maiandra GD" w:cs="Arial"/>
          <w:b/>
          <w:sz w:val="24"/>
          <w:szCs w:val="24"/>
        </w:rPr>
        <w:t xml:space="preserve">- </w:t>
      </w:r>
      <w:r w:rsidR="00283882" w:rsidRPr="0054622C">
        <w:rPr>
          <w:rFonts w:ascii="Maiandra GD" w:hAnsi="Maiandra GD" w:cs="Arial"/>
          <w:sz w:val="24"/>
          <w:szCs w:val="24"/>
        </w:rPr>
        <w:t xml:space="preserve">Si </w:t>
      </w:r>
      <w:r w:rsidR="00383179" w:rsidRPr="0054622C">
        <w:rPr>
          <w:rFonts w:ascii="Maiandra GD" w:hAnsi="Maiandra GD" w:cs="Arial"/>
          <w:sz w:val="24"/>
          <w:szCs w:val="24"/>
        </w:rPr>
        <w:t xml:space="preserve">gracias. </w:t>
      </w:r>
      <w:r w:rsidR="00283882" w:rsidRPr="0054622C">
        <w:rPr>
          <w:rFonts w:ascii="Maiandra GD" w:hAnsi="Maiandra GD" w:cs="Arial"/>
          <w:sz w:val="24"/>
          <w:szCs w:val="24"/>
        </w:rPr>
        <w:t xml:space="preserve">Buenos días a todas y todos, gracias </w:t>
      </w:r>
      <w:r w:rsidR="00383179" w:rsidRPr="0054622C">
        <w:rPr>
          <w:rFonts w:ascii="Maiandra GD" w:hAnsi="Maiandra GD" w:cs="Arial"/>
          <w:sz w:val="24"/>
          <w:szCs w:val="24"/>
        </w:rPr>
        <w:t xml:space="preserve">por venir solamente felicitarla, ya una vez instalada la </w:t>
      </w:r>
      <w:r w:rsidR="007151F4" w:rsidRPr="0054622C">
        <w:rPr>
          <w:rFonts w:ascii="Maiandra GD" w:hAnsi="Maiandra GD" w:cs="Arial"/>
          <w:sz w:val="24"/>
          <w:szCs w:val="24"/>
        </w:rPr>
        <w:t>comisión me honra ser parte de ella, en lo que en mi cabe tengo aquí toda la disposición de co</w:t>
      </w:r>
      <w:r w:rsidR="00AD2820">
        <w:rPr>
          <w:rFonts w:ascii="Maiandra GD" w:hAnsi="Maiandra GD" w:cs="Arial"/>
          <w:sz w:val="24"/>
          <w:szCs w:val="24"/>
        </w:rPr>
        <w:t>operar con mi granito de arena.</w:t>
      </w:r>
    </w:p>
    <w:p w14:paraId="643297F1" w14:textId="1AAEB9C8" w:rsidR="00F71677" w:rsidRPr="00D11530" w:rsidRDefault="0054622C" w:rsidP="00F71677">
      <w:pPr>
        <w:pStyle w:val="Sinespaciado"/>
        <w:spacing w:line="276" w:lineRule="auto"/>
        <w:jc w:val="both"/>
        <w:rPr>
          <w:rFonts w:ascii="Maiandra GD" w:hAnsi="Maiandra GD" w:cs="Arial"/>
          <w:bCs/>
          <w:sz w:val="24"/>
          <w:szCs w:val="24"/>
        </w:rPr>
      </w:pPr>
      <w:r w:rsidRPr="0054622C">
        <w:rPr>
          <w:rFonts w:ascii="Maiandra GD" w:hAnsi="Maiandra GD" w:cs="Arial"/>
          <w:b/>
          <w:sz w:val="24"/>
          <w:szCs w:val="24"/>
        </w:rPr>
        <w:t xml:space="preserve">Regidora Micaela Vázquez </w:t>
      </w:r>
      <w:r w:rsidR="00AD2820" w:rsidRPr="0054622C">
        <w:rPr>
          <w:rFonts w:ascii="Maiandra GD" w:hAnsi="Maiandra GD" w:cs="Arial"/>
          <w:b/>
          <w:sz w:val="24"/>
          <w:szCs w:val="24"/>
        </w:rPr>
        <w:t>Díaz.</w:t>
      </w:r>
      <w:r>
        <w:rPr>
          <w:rFonts w:ascii="Maiandra GD" w:hAnsi="Maiandra GD" w:cs="Arial"/>
          <w:sz w:val="24"/>
          <w:szCs w:val="24"/>
        </w:rPr>
        <w:t xml:space="preserve">- Gracias, </w:t>
      </w:r>
      <w:r>
        <w:rPr>
          <w:rFonts w:ascii="Maiandra GD" w:hAnsi="Maiandra GD" w:cs="Arial"/>
          <w:bCs/>
          <w:sz w:val="24"/>
          <w:szCs w:val="24"/>
        </w:rPr>
        <w:t>Muchas gracias</w:t>
      </w:r>
      <w:r w:rsidR="007151F4">
        <w:rPr>
          <w:rFonts w:ascii="Maiandra GD" w:hAnsi="Maiandra GD" w:cs="Arial"/>
          <w:bCs/>
          <w:sz w:val="24"/>
          <w:szCs w:val="24"/>
        </w:rPr>
        <w:t>.</w:t>
      </w:r>
    </w:p>
    <w:p w14:paraId="03FBD431" w14:textId="77777777" w:rsidR="00F71677" w:rsidRPr="00D11530" w:rsidRDefault="00F71677" w:rsidP="00F71677">
      <w:pPr>
        <w:pStyle w:val="Sinespaciado"/>
        <w:spacing w:line="276" w:lineRule="auto"/>
        <w:jc w:val="both"/>
        <w:rPr>
          <w:rFonts w:ascii="Maiandra GD" w:hAnsi="Maiandra GD" w:cs="Arial"/>
          <w:sz w:val="24"/>
          <w:szCs w:val="24"/>
        </w:rPr>
      </w:pPr>
    </w:p>
    <w:p w14:paraId="6F0814E5" w14:textId="77777777" w:rsidR="00F71677" w:rsidRPr="00D11530" w:rsidRDefault="00F71677" w:rsidP="00F71677">
      <w:pPr>
        <w:pStyle w:val="Sinespaciado"/>
        <w:spacing w:line="276" w:lineRule="auto"/>
        <w:jc w:val="both"/>
        <w:rPr>
          <w:rFonts w:ascii="Maiandra GD" w:hAnsi="Maiandra GD" w:cs="Arial"/>
          <w:b/>
          <w:sz w:val="24"/>
          <w:szCs w:val="24"/>
        </w:rPr>
      </w:pPr>
      <w:r>
        <w:rPr>
          <w:rFonts w:ascii="Maiandra GD" w:hAnsi="Maiandra GD" w:cs="Arial"/>
          <w:b/>
          <w:sz w:val="24"/>
          <w:szCs w:val="24"/>
        </w:rPr>
        <w:t>5</w:t>
      </w:r>
      <w:r w:rsidRPr="00D11530">
        <w:rPr>
          <w:rFonts w:ascii="Maiandra GD" w:hAnsi="Maiandra GD" w:cs="Arial"/>
          <w:b/>
          <w:sz w:val="24"/>
          <w:szCs w:val="24"/>
        </w:rPr>
        <w:t xml:space="preserve">.- CIERRE DE LA SESION.  </w:t>
      </w:r>
    </w:p>
    <w:p w14:paraId="24167EC4" w14:textId="77777777" w:rsidR="00F71677" w:rsidRPr="00D11530" w:rsidRDefault="00F71677" w:rsidP="00F71677">
      <w:pPr>
        <w:pStyle w:val="Sinespaciado"/>
        <w:spacing w:line="276" w:lineRule="auto"/>
        <w:jc w:val="both"/>
        <w:rPr>
          <w:rFonts w:ascii="Maiandra GD" w:hAnsi="Maiandra GD" w:cs="Arial"/>
          <w:b/>
          <w:sz w:val="24"/>
          <w:szCs w:val="24"/>
        </w:rPr>
      </w:pPr>
    </w:p>
    <w:p w14:paraId="0E09FC7F" w14:textId="2A78FDC4" w:rsidR="00F71677" w:rsidRPr="00D11530" w:rsidRDefault="00F71677" w:rsidP="00F71677">
      <w:pPr>
        <w:pStyle w:val="Sinespaciado"/>
        <w:spacing w:line="276" w:lineRule="auto"/>
        <w:jc w:val="both"/>
        <w:rPr>
          <w:rFonts w:ascii="Maiandra GD" w:hAnsi="Maiandra GD" w:cs="Arial"/>
          <w:sz w:val="24"/>
          <w:szCs w:val="24"/>
        </w:rPr>
      </w:pPr>
      <w:r w:rsidRPr="00D11530">
        <w:rPr>
          <w:rFonts w:ascii="Maiandra GD" w:hAnsi="Maiandra GD" w:cs="Arial"/>
          <w:sz w:val="24"/>
          <w:szCs w:val="24"/>
        </w:rPr>
        <w:t xml:space="preserve">No habiendo más asuntos por tratar, declaro formalmente clausurada la presente sesión de la Comisión Edilicia Permanente de </w:t>
      </w:r>
      <w:r>
        <w:rPr>
          <w:rFonts w:ascii="Maiandra GD" w:hAnsi="Maiandra GD" w:cs="Arial"/>
          <w:sz w:val="24"/>
          <w:szCs w:val="24"/>
        </w:rPr>
        <w:t>Niñas, Niños y Adolescentes</w:t>
      </w:r>
      <w:r w:rsidR="007151F4">
        <w:rPr>
          <w:rFonts w:ascii="Maiandra GD" w:hAnsi="Maiandra GD" w:cs="Arial"/>
          <w:sz w:val="24"/>
          <w:szCs w:val="24"/>
        </w:rPr>
        <w:t xml:space="preserve"> siendo las 09 NUEVE con 14 CATORCE minutos</w:t>
      </w:r>
      <w:r w:rsidRPr="00D11530">
        <w:rPr>
          <w:rFonts w:ascii="Maiandra GD" w:hAnsi="Maiandra GD" w:cs="Arial"/>
          <w:sz w:val="24"/>
          <w:szCs w:val="24"/>
        </w:rPr>
        <w:t xml:space="preserve"> </w:t>
      </w:r>
      <w:r w:rsidRPr="00D11530">
        <w:rPr>
          <w:rFonts w:ascii="Maiandra GD" w:hAnsi="Maiandra GD" w:cs="Arial"/>
          <w:b/>
          <w:sz w:val="24"/>
          <w:szCs w:val="24"/>
        </w:rPr>
        <w:t xml:space="preserve">del DIA JUEVES </w:t>
      </w:r>
      <w:r>
        <w:rPr>
          <w:rFonts w:ascii="Maiandra GD" w:hAnsi="Maiandra GD" w:cs="Arial"/>
          <w:b/>
          <w:sz w:val="24"/>
          <w:szCs w:val="24"/>
        </w:rPr>
        <w:t>10 DIEZ DE OCTUBRE</w:t>
      </w:r>
      <w:r w:rsidRPr="00D11530">
        <w:rPr>
          <w:rFonts w:ascii="Maiandra GD" w:hAnsi="Maiandra GD" w:cs="Arial"/>
          <w:b/>
          <w:sz w:val="24"/>
          <w:szCs w:val="24"/>
        </w:rPr>
        <w:t xml:space="preserve"> DEL 2024 DOS MIL VEINTICUATRO,</w:t>
      </w:r>
      <w:r w:rsidRPr="00D11530">
        <w:rPr>
          <w:rFonts w:ascii="Maiandra GD" w:hAnsi="Maiandra GD" w:cs="Arial"/>
          <w:sz w:val="24"/>
          <w:szCs w:val="24"/>
        </w:rPr>
        <w:t xml:space="preserve"> Muchas gracias por su presencia y </w:t>
      </w:r>
      <w:r w:rsidR="007151F4">
        <w:rPr>
          <w:rFonts w:ascii="Maiandra GD" w:hAnsi="Maiandra GD" w:cs="Arial"/>
          <w:sz w:val="24"/>
          <w:szCs w:val="24"/>
        </w:rPr>
        <w:t>por su participación, gracias.</w:t>
      </w:r>
    </w:p>
    <w:p w14:paraId="30285F11" w14:textId="77777777" w:rsidR="00F71677" w:rsidRPr="00D11530" w:rsidRDefault="00F71677" w:rsidP="00F71677">
      <w:pPr>
        <w:spacing w:after="0"/>
        <w:jc w:val="both"/>
        <w:rPr>
          <w:rFonts w:ascii="Maiandra GD" w:hAnsi="Maiandra GD" w:cs="Arial"/>
          <w:sz w:val="24"/>
          <w:szCs w:val="24"/>
        </w:rPr>
      </w:pPr>
    </w:p>
    <w:p w14:paraId="7AB1EB77"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16A3253A"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0BD7D241"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71A9B338"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164D609C"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317FFE7D"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1652D5A2"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02DA61A0"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0EDFEC54"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3F7A04A5"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47110C47"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7410CD91"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43AB2258"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17516EC0" w14:textId="77777777" w:rsidR="00992227" w:rsidRDefault="00992227" w:rsidP="00992227">
      <w:pPr>
        <w:spacing w:after="0"/>
        <w:jc w:val="center"/>
        <w:rPr>
          <w:rFonts w:ascii="Maiandra GD" w:eastAsia="Times New Roman" w:hAnsi="Maiandra GD" w:cs="Arial"/>
          <w:b/>
          <w:bCs/>
          <w:sz w:val="24"/>
          <w:szCs w:val="24"/>
          <w:u w:val="single"/>
          <w:lang w:eastAsia="es-MX"/>
        </w:rPr>
      </w:pPr>
    </w:p>
    <w:p w14:paraId="79E96265" w14:textId="77777777" w:rsidR="00992227" w:rsidRPr="00856F38" w:rsidRDefault="00992227" w:rsidP="00992227">
      <w:pPr>
        <w:spacing w:after="0"/>
        <w:jc w:val="center"/>
        <w:rPr>
          <w:rFonts w:ascii="Maiandra GD" w:hAnsi="Maiandra GD" w:cs="Arial"/>
          <w:b/>
          <w:sz w:val="24"/>
          <w:szCs w:val="24"/>
          <w:u w:val="single"/>
        </w:rPr>
      </w:pPr>
      <w:r>
        <w:rPr>
          <w:rFonts w:ascii="Maiandra GD" w:eastAsia="Times New Roman" w:hAnsi="Maiandra GD" w:cs="Arial"/>
          <w:b/>
          <w:bCs/>
          <w:sz w:val="24"/>
          <w:szCs w:val="24"/>
          <w:u w:val="single"/>
          <w:lang w:eastAsia="es-MX"/>
        </w:rPr>
        <w:t xml:space="preserve">REGIDORA </w:t>
      </w:r>
      <w:r w:rsidRPr="00856F38">
        <w:rPr>
          <w:rFonts w:ascii="Maiandra GD" w:eastAsia="Times New Roman" w:hAnsi="Maiandra GD" w:cs="Arial"/>
          <w:b/>
          <w:bCs/>
          <w:sz w:val="24"/>
          <w:szCs w:val="24"/>
          <w:u w:val="single"/>
          <w:lang w:eastAsia="es-MX"/>
        </w:rPr>
        <w:t xml:space="preserve"> MICAELA VAZQUEZ DÍAZ</w:t>
      </w:r>
    </w:p>
    <w:p w14:paraId="0970C1EB" w14:textId="26F40531" w:rsidR="00992227" w:rsidRPr="00856F38" w:rsidRDefault="00992227" w:rsidP="00992227">
      <w:pPr>
        <w:spacing w:after="0"/>
        <w:jc w:val="center"/>
        <w:rPr>
          <w:rFonts w:ascii="Maiandra GD" w:hAnsi="Maiandra GD" w:cs="Arial"/>
          <w:b/>
          <w:sz w:val="24"/>
          <w:szCs w:val="24"/>
        </w:rPr>
      </w:pPr>
      <w:r w:rsidRPr="00856F38">
        <w:rPr>
          <w:rFonts w:ascii="Maiandra GD" w:eastAsia="Times New Roman" w:hAnsi="Maiandra GD" w:cs="Arial"/>
          <w:b/>
          <w:bCs/>
          <w:sz w:val="24"/>
          <w:szCs w:val="24"/>
          <w:lang w:eastAsia="es-MX"/>
        </w:rPr>
        <w:t xml:space="preserve">REGIDORA </w:t>
      </w:r>
      <w:r>
        <w:rPr>
          <w:rFonts w:ascii="Maiandra GD" w:eastAsia="Times New Roman" w:hAnsi="Maiandra GD" w:cs="Arial"/>
          <w:b/>
          <w:bCs/>
          <w:sz w:val="24"/>
          <w:szCs w:val="24"/>
          <w:lang w:eastAsia="es-MX"/>
        </w:rPr>
        <w:t xml:space="preserve">PRESIDENTA DE LA COMISION EDILICIA PERMANENTE </w:t>
      </w:r>
      <w:r w:rsidR="00174878">
        <w:rPr>
          <w:rFonts w:ascii="Maiandra GD" w:eastAsia="Times New Roman" w:hAnsi="Maiandra GD" w:cs="Arial"/>
          <w:b/>
          <w:bCs/>
          <w:sz w:val="24"/>
          <w:szCs w:val="24"/>
          <w:lang w:eastAsia="es-MX"/>
        </w:rPr>
        <w:t xml:space="preserve">DE NIÑAS, NIÑOS Y ADOLESCENTES. </w:t>
      </w:r>
    </w:p>
    <w:p w14:paraId="45CC0659" w14:textId="77777777" w:rsidR="00992227" w:rsidRDefault="00992227" w:rsidP="00992227">
      <w:pPr>
        <w:spacing w:after="0"/>
        <w:jc w:val="both"/>
        <w:rPr>
          <w:rFonts w:ascii="Maiandra GD" w:hAnsi="Maiandra GD" w:cs="Arial"/>
          <w:sz w:val="24"/>
          <w:szCs w:val="24"/>
        </w:rPr>
      </w:pPr>
    </w:p>
    <w:p w14:paraId="3F1C6417" w14:textId="77777777" w:rsidR="00992227" w:rsidRDefault="00992227" w:rsidP="00992227">
      <w:pPr>
        <w:spacing w:after="0"/>
        <w:jc w:val="center"/>
        <w:rPr>
          <w:rFonts w:ascii="Maiandra GD" w:eastAsia="Times New Roman" w:hAnsi="Maiandra GD" w:cs="Arial"/>
          <w:b/>
          <w:bCs/>
          <w:sz w:val="24"/>
          <w:szCs w:val="24"/>
          <w:u w:val="single"/>
          <w:lang w:eastAsia="es-ES"/>
        </w:rPr>
      </w:pPr>
    </w:p>
    <w:p w14:paraId="37FDFE6A" w14:textId="77777777" w:rsidR="00613B93" w:rsidRDefault="00613B93" w:rsidP="00992227">
      <w:pPr>
        <w:spacing w:after="0"/>
        <w:jc w:val="center"/>
        <w:rPr>
          <w:rFonts w:ascii="Maiandra GD" w:eastAsia="Times New Roman" w:hAnsi="Maiandra GD" w:cs="Arial"/>
          <w:b/>
          <w:bCs/>
          <w:sz w:val="24"/>
          <w:szCs w:val="24"/>
          <w:u w:val="single"/>
          <w:lang w:eastAsia="es-ES"/>
        </w:rPr>
      </w:pPr>
    </w:p>
    <w:p w14:paraId="3F38A571" w14:textId="77777777" w:rsidR="00992227" w:rsidRDefault="00992227" w:rsidP="00992227">
      <w:pPr>
        <w:spacing w:after="0"/>
        <w:jc w:val="center"/>
        <w:rPr>
          <w:rFonts w:ascii="Maiandra GD" w:eastAsia="Times New Roman" w:hAnsi="Maiandra GD" w:cs="Arial"/>
          <w:b/>
          <w:bCs/>
          <w:sz w:val="24"/>
          <w:szCs w:val="24"/>
          <w:u w:val="single"/>
          <w:lang w:eastAsia="es-ES"/>
        </w:rPr>
      </w:pPr>
    </w:p>
    <w:p w14:paraId="7B2FA6C8" w14:textId="77777777" w:rsidR="00992227" w:rsidRDefault="00992227" w:rsidP="00992227">
      <w:pPr>
        <w:spacing w:after="0"/>
        <w:jc w:val="center"/>
        <w:rPr>
          <w:rFonts w:ascii="Maiandra GD" w:eastAsia="Times New Roman" w:hAnsi="Maiandra GD" w:cs="Arial"/>
          <w:b/>
          <w:bCs/>
          <w:sz w:val="24"/>
          <w:szCs w:val="24"/>
          <w:u w:val="single"/>
          <w:lang w:eastAsia="es-ES"/>
        </w:rPr>
      </w:pPr>
    </w:p>
    <w:p w14:paraId="6E1E327A" w14:textId="77777777" w:rsidR="00992227" w:rsidRDefault="00992227" w:rsidP="00992227">
      <w:pPr>
        <w:spacing w:after="0"/>
        <w:jc w:val="center"/>
        <w:rPr>
          <w:rFonts w:ascii="Maiandra GD" w:eastAsia="Times New Roman" w:hAnsi="Maiandra GD" w:cs="Arial"/>
          <w:b/>
          <w:bCs/>
          <w:sz w:val="24"/>
          <w:szCs w:val="24"/>
          <w:u w:val="single"/>
          <w:lang w:eastAsia="es-ES"/>
        </w:rPr>
      </w:pPr>
    </w:p>
    <w:p w14:paraId="17835AD9" w14:textId="77777777" w:rsidR="00992227" w:rsidRPr="00856F38" w:rsidRDefault="00992227" w:rsidP="00992227">
      <w:pPr>
        <w:spacing w:after="0"/>
        <w:jc w:val="center"/>
        <w:rPr>
          <w:rFonts w:ascii="Maiandra GD" w:eastAsia="Times New Roman" w:hAnsi="Maiandra GD" w:cs="Arial"/>
          <w:b/>
          <w:bCs/>
          <w:sz w:val="24"/>
          <w:szCs w:val="24"/>
          <w:u w:val="single"/>
          <w:lang w:eastAsia="es-ES"/>
        </w:rPr>
      </w:pPr>
      <w:r w:rsidRPr="00856F38">
        <w:rPr>
          <w:rFonts w:ascii="Maiandra GD" w:eastAsia="Times New Roman" w:hAnsi="Maiandra GD" w:cs="Arial"/>
          <w:b/>
          <w:bCs/>
          <w:sz w:val="24"/>
          <w:szCs w:val="24"/>
          <w:u w:val="single"/>
          <w:lang w:eastAsia="es-ES"/>
        </w:rPr>
        <w:t>LIC. KARLA ALEJANDRA RODRIGUEZ GONZALEZ</w:t>
      </w:r>
    </w:p>
    <w:p w14:paraId="64ABF18E" w14:textId="7A6BCB0F" w:rsidR="00174878" w:rsidRPr="00856F38" w:rsidRDefault="00174878" w:rsidP="00174878">
      <w:pPr>
        <w:spacing w:after="0"/>
        <w:jc w:val="center"/>
        <w:rPr>
          <w:rFonts w:ascii="Maiandra GD" w:hAnsi="Maiandra GD" w:cs="Arial"/>
          <w:b/>
          <w:sz w:val="24"/>
          <w:szCs w:val="24"/>
        </w:rPr>
      </w:pPr>
      <w:r w:rsidRPr="00856F38">
        <w:rPr>
          <w:rFonts w:ascii="Maiandra GD" w:eastAsia="Times New Roman" w:hAnsi="Maiandra GD" w:cs="Arial"/>
          <w:b/>
          <w:bCs/>
          <w:sz w:val="24"/>
          <w:szCs w:val="24"/>
          <w:lang w:eastAsia="es-MX"/>
        </w:rPr>
        <w:t xml:space="preserve">REGIDORA </w:t>
      </w:r>
      <w:r w:rsidR="00613B93">
        <w:rPr>
          <w:rFonts w:ascii="Maiandra GD" w:eastAsia="Times New Roman" w:hAnsi="Maiandra GD" w:cs="Arial"/>
          <w:b/>
          <w:bCs/>
          <w:sz w:val="24"/>
          <w:szCs w:val="24"/>
          <w:lang w:eastAsia="es-MX"/>
        </w:rPr>
        <w:t>COLEGIADA</w:t>
      </w:r>
      <w:r>
        <w:rPr>
          <w:rFonts w:ascii="Maiandra GD" w:eastAsia="Times New Roman" w:hAnsi="Maiandra GD" w:cs="Arial"/>
          <w:b/>
          <w:bCs/>
          <w:sz w:val="24"/>
          <w:szCs w:val="24"/>
          <w:lang w:eastAsia="es-MX"/>
        </w:rPr>
        <w:t xml:space="preserve"> DE LA COMISION EDILICIA PERMANENTE DE NIÑAS, NIÑOS Y ADOLESCENTES. </w:t>
      </w:r>
    </w:p>
    <w:p w14:paraId="05BC920A" w14:textId="77777777" w:rsidR="00992227" w:rsidRDefault="00992227" w:rsidP="00992227">
      <w:pPr>
        <w:spacing w:after="0"/>
        <w:jc w:val="center"/>
        <w:rPr>
          <w:rFonts w:ascii="Maiandra GD" w:eastAsia="Times New Roman" w:hAnsi="Maiandra GD" w:cs="Arial"/>
          <w:b/>
          <w:bCs/>
          <w:sz w:val="24"/>
          <w:szCs w:val="24"/>
          <w:lang w:eastAsia="es-ES"/>
        </w:rPr>
      </w:pPr>
    </w:p>
    <w:p w14:paraId="2E3B2FB3" w14:textId="77777777" w:rsidR="00992227" w:rsidRDefault="00992227" w:rsidP="00992227">
      <w:pPr>
        <w:spacing w:after="0"/>
        <w:jc w:val="center"/>
        <w:rPr>
          <w:rFonts w:ascii="Maiandra GD" w:eastAsia="Times New Roman" w:hAnsi="Maiandra GD" w:cs="Arial"/>
          <w:b/>
          <w:bCs/>
          <w:sz w:val="24"/>
          <w:szCs w:val="24"/>
          <w:lang w:eastAsia="es-ES"/>
        </w:rPr>
      </w:pPr>
    </w:p>
    <w:p w14:paraId="2FA1A3FF" w14:textId="77777777" w:rsidR="00992227" w:rsidRDefault="00992227" w:rsidP="00992227">
      <w:pPr>
        <w:spacing w:after="0"/>
        <w:jc w:val="center"/>
        <w:rPr>
          <w:rFonts w:ascii="Maiandra GD" w:eastAsia="Times New Roman" w:hAnsi="Maiandra GD" w:cs="Arial"/>
          <w:b/>
          <w:bCs/>
          <w:sz w:val="24"/>
          <w:szCs w:val="24"/>
          <w:lang w:eastAsia="es-ES"/>
        </w:rPr>
      </w:pPr>
    </w:p>
    <w:p w14:paraId="75B73132" w14:textId="77777777" w:rsidR="00613B93" w:rsidRDefault="00613B93" w:rsidP="00992227">
      <w:pPr>
        <w:spacing w:after="0"/>
        <w:jc w:val="center"/>
        <w:rPr>
          <w:rFonts w:ascii="Maiandra GD" w:eastAsia="Times New Roman" w:hAnsi="Maiandra GD" w:cs="Arial"/>
          <w:b/>
          <w:bCs/>
          <w:sz w:val="24"/>
          <w:szCs w:val="24"/>
          <w:lang w:eastAsia="es-ES"/>
        </w:rPr>
      </w:pPr>
    </w:p>
    <w:p w14:paraId="0FE7503D" w14:textId="77777777" w:rsidR="00613B93" w:rsidRDefault="00613B93" w:rsidP="00992227">
      <w:pPr>
        <w:spacing w:after="0"/>
        <w:jc w:val="center"/>
        <w:rPr>
          <w:rFonts w:ascii="Maiandra GD" w:eastAsia="Times New Roman" w:hAnsi="Maiandra GD" w:cs="Arial"/>
          <w:b/>
          <w:bCs/>
          <w:sz w:val="24"/>
          <w:szCs w:val="24"/>
          <w:lang w:eastAsia="es-ES"/>
        </w:rPr>
      </w:pPr>
    </w:p>
    <w:p w14:paraId="671D296D" w14:textId="77777777" w:rsidR="00992227" w:rsidRDefault="00992227" w:rsidP="00992227">
      <w:pPr>
        <w:spacing w:after="0"/>
        <w:jc w:val="center"/>
        <w:rPr>
          <w:rFonts w:ascii="Maiandra GD" w:eastAsia="Times New Roman" w:hAnsi="Maiandra GD" w:cs="Arial"/>
          <w:b/>
          <w:bCs/>
          <w:sz w:val="24"/>
          <w:szCs w:val="24"/>
          <w:lang w:eastAsia="es-ES"/>
        </w:rPr>
      </w:pPr>
    </w:p>
    <w:p w14:paraId="64CB38DA" w14:textId="77777777" w:rsidR="00992227" w:rsidRDefault="00992227" w:rsidP="00992227">
      <w:pPr>
        <w:spacing w:after="0"/>
        <w:jc w:val="center"/>
        <w:rPr>
          <w:rFonts w:ascii="Maiandra GD" w:eastAsia="Times New Roman" w:hAnsi="Maiandra GD" w:cs="Arial"/>
          <w:b/>
          <w:bCs/>
          <w:sz w:val="24"/>
          <w:szCs w:val="24"/>
          <w:lang w:eastAsia="es-ES"/>
        </w:rPr>
      </w:pPr>
    </w:p>
    <w:p w14:paraId="6350DF81" w14:textId="77777777" w:rsidR="00992227" w:rsidRPr="00856F38" w:rsidRDefault="00992227" w:rsidP="00992227">
      <w:pPr>
        <w:spacing w:after="0"/>
        <w:jc w:val="center"/>
        <w:rPr>
          <w:rFonts w:ascii="Maiandra GD" w:hAnsi="Maiandra GD" w:cs="Arial"/>
          <w:b/>
          <w:sz w:val="24"/>
          <w:szCs w:val="24"/>
          <w:u w:val="single"/>
        </w:rPr>
      </w:pPr>
      <w:r w:rsidRPr="00856F38">
        <w:rPr>
          <w:rFonts w:ascii="Maiandra GD" w:eastAsia="Times New Roman" w:hAnsi="Maiandra GD" w:cs="Arial"/>
          <w:b/>
          <w:bCs/>
          <w:sz w:val="24"/>
          <w:szCs w:val="24"/>
          <w:u w:val="single"/>
          <w:lang w:eastAsia="es-ES"/>
        </w:rPr>
        <w:t>QUIMICA MARIA LAUREL CARRILLO VENTURA</w:t>
      </w:r>
    </w:p>
    <w:p w14:paraId="56CE69CC" w14:textId="0F2272A8" w:rsidR="00174878" w:rsidRPr="00856F38" w:rsidRDefault="00174878" w:rsidP="00174878">
      <w:pPr>
        <w:spacing w:after="0"/>
        <w:jc w:val="center"/>
        <w:rPr>
          <w:rFonts w:ascii="Maiandra GD" w:hAnsi="Maiandra GD" w:cs="Arial"/>
          <w:b/>
          <w:sz w:val="24"/>
          <w:szCs w:val="24"/>
        </w:rPr>
      </w:pPr>
      <w:r w:rsidRPr="00856F38">
        <w:rPr>
          <w:rFonts w:ascii="Maiandra GD" w:eastAsia="Times New Roman" w:hAnsi="Maiandra GD" w:cs="Arial"/>
          <w:b/>
          <w:bCs/>
          <w:sz w:val="24"/>
          <w:szCs w:val="24"/>
          <w:lang w:eastAsia="es-MX"/>
        </w:rPr>
        <w:t xml:space="preserve">REGIDORA </w:t>
      </w:r>
      <w:r w:rsidR="00613B93">
        <w:rPr>
          <w:rFonts w:ascii="Maiandra GD" w:eastAsia="Times New Roman" w:hAnsi="Maiandra GD" w:cs="Arial"/>
          <w:b/>
          <w:bCs/>
          <w:sz w:val="24"/>
          <w:szCs w:val="24"/>
          <w:lang w:eastAsia="es-MX"/>
        </w:rPr>
        <w:t>COLEGIADA DE</w:t>
      </w:r>
      <w:r>
        <w:rPr>
          <w:rFonts w:ascii="Maiandra GD" w:eastAsia="Times New Roman" w:hAnsi="Maiandra GD" w:cs="Arial"/>
          <w:b/>
          <w:bCs/>
          <w:sz w:val="24"/>
          <w:szCs w:val="24"/>
          <w:lang w:eastAsia="es-MX"/>
        </w:rPr>
        <w:t xml:space="preserve"> LA COMISION EDILICIA PERMANENTE DE NIÑAS, NIÑOS Y ADOLESCENTES. </w:t>
      </w:r>
    </w:p>
    <w:p w14:paraId="23DF1D4B" w14:textId="77777777" w:rsidR="008C38C9" w:rsidRDefault="008C38C9" w:rsidP="00BD28E2">
      <w:pPr>
        <w:jc w:val="both"/>
        <w:rPr>
          <w:rFonts w:ascii="Century Gothic" w:eastAsia="Arial Unicode MS" w:hAnsi="Century Gothic" w:cs="Arial Unicode MS"/>
          <w:sz w:val="26"/>
          <w:szCs w:val="26"/>
          <w:bdr w:val="none" w:sz="0" w:space="0" w:color="auto" w:frame="1"/>
          <w:shd w:val="clear" w:color="auto" w:fill="FFFFFF"/>
        </w:rPr>
      </w:pPr>
    </w:p>
    <w:p w14:paraId="32FD658C" w14:textId="77777777" w:rsidR="00174878" w:rsidRDefault="00174878" w:rsidP="00BD28E2">
      <w:pPr>
        <w:jc w:val="both"/>
        <w:rPr>
          <w:rFonts w:ascii="Century Gothic" w:eastAsia="Arial Unicode MS" w:hAnsi="Century Gothic" w:cs="Arial Unicode MS"/>
          <w:sz w:val="26"/>
          <w:szCs w:val="26"/>
          <w:bdr w:val="none" w:sz="0" w:space="0" w:color="auto" w:frame="1"/>
          <w:shd w:val="clear" w:color="auto" w:fill="FFFFFF"/>
        </w:rPr>
      </w:pPr>
    </w:p>
    <w:p w14:paraId="72AE5E5C" w14:textId="77777777" w:rsidR="00174878" w:rsidRDefault="00174878" w:rsidP="00BD28E2">
      <w:pPr>
        <w:jc w:val="both"/>
        <w:rPr>
          <w:rFonts w:ascii="Century Gothic" w:eastAsia="Arial Unicode MS" w:hAnsi="Century Gothic" w:cs="Arial Unicode MS"/>
          <w:sz w:val="26"/>
          <w:szCs w:val="26"/>
          <w:bdr w:val="none" w:sz="0" w:space="0" w:color="auto" w:frame="1"/>
          <w:shd w:val="clear" w:color="auto" w:fill="FFFFFF"/>
        </w:rPr>
      </w:pPr>
    </w:p>
    <w:p w14:paraId="54CDC97A" w14:textId="77777777" w:rsidR="00613B93" w:rsidRDefault="00613B93" w:rsidP="00BD28E2">
      <w:pPr>
        <w:jc w:val="both"/>
        <w:rPr>
          <w:rFonts w:ascii="Century Gothic" w:eastAsia="Arial Unicode MS" w:hAnsi="Century Gothic" w:cs="Arial Unicode MS"/>
          <w:sz w:val="26"/>
          <w:szCs w:val="26"/>
          <w:bdr w:val="none" w:sz="0" w:space="0" w:color="auto" w:frame="1"/>
          <w:shd w:val="clear" w:color="auto" w:fill="FFFFFF"/>
        </w:rPr>
      </w:pPr>
    </w:p>
    <w:p w14:paraId="2666F6BF" w14:textId="77777777" w:rsidR="00174878" w:rsidRDefault="00174878" w:rsidP="00BD28E2">
      <w:pPr>
        <w:jc w:val="both"/>
        <w:rPr>
          <w:rFonts w:ascii="Century Gothic" w:eastAsia="Arial Unicode MS" w:hAnsi="Century Gothic" w:cs="Arial Unicode MS"/>
          <w:sz w:val="26"/>
          <w:szCs w:val="26"/>
          <w:bdr w:val="none" w:sz="0" w:space="0" w:color="auto" w:frame="1"/>
          <w:shd w:val="clear" w:color="auto" w:fill="FFFFFF"/>
        </w:rPr>
      </w:pPr>
    </w:p>
    <w:p w14:paraId="5016DCDA" w14:textId="2C97C0D7" w:rsidR="00174878" w:rsidRPr="00856F38" w:rsidRDefault="00613B93" w:rsidP="00174878">
      <w:pPr>
        <w:spacing w:after="0"/>
        <w:jc w:val="center"/>
        <w:rPr>
          <w:rFonts w:ascii="Maiandra GD" w:hAnsi="Maiandra GD" w:cs="Arial"/>
          <w:b/>
          <w:sz w:val="24"/>
          <w:szCs w:val="24"/>
          <w:u w:val="single"/>
        </w:rPr>
      </w:pPr>
      <w:r>
        <w:rPr>
          <w:rFonts w:ascii="Maiandra GD" w:eastAsia="Times New Roman" w:hAnsi="Maiandra GD" w:cs="Arial"/>
          <w:b/>
          <w:bCs/>
          <w:sz w:val="24"/>
          <w:szCs w:val="24"/>
          <w:u w:val="single"/>
          <w:lang w:eastAsia="es-ES"/>
        </w:rPr>
        <w:t xml:space="preserve">C. FELIPE ARECHIGA GOMEZ </w:t>
      </w:r>
    </w:p>
    <w:p w14:paraId="182380C6" w14:textId="26160293" w:rsidR="00174878" w:rsidRPr="00856F38" w:rsidRDefault="00174878" w:rsidP="00174878">
      <w:pPr>
        <w:spacing w:after="0"/>
        <w:jc w:val="center"/>
        <w:rPr>
          <w:rFonts w:ascii="Maiandra GD" w:hAnsi="Maiandra GD" w:cs="Arial"/>
          <w:b/>
          <w:sz w:val="24"/>
          <w:szCs w:val="24"/>
        </w:rPr>
      </w:pPr>
      <w:r>
        <w:rPr>
          <w:rFonts w:ascii="Maiandra GD" w:eastAsia="Times New Roman" w:hAnsi="Maiandra GD" w:cs="Arial"/>
          <w:b/>
          <w:bCs/>
          <w:sz w:val="24"/>
          <w:szCs w:val="24"/>
          <w:lang w:eastAsia="es-MX"/>
        </w:rPr>
        <w:t>REGIDOR</w:t>
      </w:r>
      <w:r w:rsidRPr="00856F38">
        <w:rPr>
          <w:rFonts w:ascii="Maiandra GD" w:eastAsia="Times New Roman" w:hAnsi="Maiandra GD" w:cs="Arial"/>
          <w:b/>
          <w:bCs/>
          <w:sz w:val="24"/>
          <w:szCs w:val="24"/>
          <w:lang w:eastAsia="es-MX"/>
        </w:rPr>
        <w:t xml:space="preserve"> </w:t>
      </w:r>
      <w:r w:rsidR="00613B93">
        <w:rPr>
          <w:rFonts w:ascii="Maiandra GD" w:eastAsia="Times New Roman" w:hAnsi="Maiandra GD" w:cs="Arial"/>
          <w:b/>
          <w:bCs/>
          <w:sz w:val="24"/>
          <w:szCs w:val="24"/>
          <w:lang w:eastAsia="es-MX"/>
        </w:rPr>
        <w:t xml:space="preserve">COLEGIADO </w:t>
      </w:r>
      <w:r>
        <w:rPr>
          <w:rFonts w:ascii="Maiandra GD" w:eastAsia="Times New Roman" w:hAnsi="Maiandra GD" w:cs="Arial"/>
          <w:b/>
          <w:bCs/>
          <w:sz w:val="24"/>
          <w:szCs w:val="24"/>
          <w:lang w:eastAsia="es-MX"/>
        </w:rPr>
        <w:t xml:space="preserve">DE LA COMISION EDILICIA PERMANENTE DE NIÑAS, NIÑOS Y ADOLESCENTES. </w:t>
      </w:r>
    </w:p>
    <w:p w14:paraId="5714B2A9" w14:textId="77777777" w:rsidR="00174878" w:rsidRDefault="00174878" w:rsidP="00BD28E2">
      <w:pPr>
        <w:jc w:val="both"/>
        <w:rPr>
          <w:rFonts w:ascii="Century Gothic" w:eastAsia="Arial Unicode MS" w:hAnsi="Century Gothic" w:cs="Arial Unicode MS"/>
          <w:sz w:val="26"/>
          <w:szCs w:val="26"/>
          <w:bdr w:val="none" w:sz="0" w:space="0" w:color="auto" w:frame="1"/>
          <w:shd w:val="clear" w:color="auto" w:fill="FFFFFF"/>
        </w:rPr>
      </w:pPr>
    </w:p>
    <w:sectPr w:rsidR="00174878" w:rsidSect="00F93475">
      <w:headerReference w:type="default" r:id="rId7"/>
      <w:footerReference w:type="default" r:id="rId8"/>
      <w:pgSz w:w="12240" w:h="20160" w:code="5"/>
      <w:pgMar w:top="1007" w:right="1183" w:bottom="993" w:left="1418" w:header="851"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33D05" w14:textId="77777777" w:rsidR="00783755" w:rsidRDefault="00783755" w:rsidP="003765A9">
      <w:pPr>
        <w:spacing w:after="0" w:line="240" w:lineRule="auto"/>
      </w:pPr>
      <w:r>
        <w:separator/>
      </w:r>
    </w:p>
  </w:endnote>
  <w:endnote w:type="continuationSeparator" w:id="0">
    <w:p w14:paraId="38A7D4D7" w14:textId="77777777" w:rsidR="00783755" w:rsidRDefault="00783755" w:rsidP="0037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165881"/>
      <w:docPartObj>
        <w:docPartGallery w:val="Page Numbers (Bottom of Page)"/>
        <w:docPartUnique/>
      </w:docPartObj>
    </w:sdtPr>
    <w:sdtEndPr/>
    <w:sdtContent>
      <w:p w14:paraId="761BCD6E" w14:textId="15F7C8C6" w:rsidR="00EC4D88" w:rsidRDefault="00EC4D88">
        <w:pPr>
          <w:pStyle w:val="Piedepgina"/>
          <w:jc w:val="right"/>
        </w:pPr>
      </w:p>
      <w:p w14:paraId="1DFA0980" w14:textId="77777777" w:rsidR="00D175AF" w:rsidRDefault="00D175AF">
        <w:pPr>
          <w:pStyle w:val="Piedepgina"/>
          <w:jc w:val="right"/>
        </w:pPr>
      </w:p>
      <w:p w14:paraId="7B11AF00" w14:textId="77777777" w:rsidR="005715D5" w:rsidRDefault="005715D5">
        <w:pPr>
          <w:pStyle w:val="Piedepgina"/>
          <w:jc w:val="right"/>
        </w:pPr>
      </w:p>
      <w:p w14:paraId="2EF0E935" w14:textId="5C55D820" w:rsidR="0098224E" w:rsidRDefault="00783755">
        <w:pPr>
          <w:pStyle w:val="Piedepgina"/>
          <w:jc w:val="right"/>
        </w:pPr>
      </w:p>
    </w:sdtContent>
  </w:sdt>
  <w:p w14:paraId="6B2F6288" w14:textId="77777777" w:rsidR="0098224E" w:rsidRDefault="00982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A10F2" w14:textId="77777777" w:rsidR="00783755" w:rsidRDefault="00783755" w:rsidP="003765A9">
      <w:pPr>
        <w:spacing w:after="0" w:line="240" w:lineRule="auto"/>
      </w:pPr>
      <w:r>
        <w:separator/>
      </w:r>
    </w:p>
  </w:footnote>
  <w:footnote w:type="continuationSeparator" w:id="0">
    <w:p w14:paraId="6DFE1F60" w14:textId="77777777" w:rsidR="00783755" w:rsidRDefault="00783755" w:rsidP="00376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eastAsiaTheme="majorEastAsia" w:hAnsi="Garamond" w:cstheme="majorBidi"/>
        <w:sz w:val="24"/>
        <w:szCs w:val="32"/>
      </w:rPr>
      <w:alias w:val="Título"/>
      <w:id w:val="-383635135"/>
      <w:placeholder>
        <w:docPart w:val="A6E549B3250A4205837CB89D0C993779"/>
      </w:placeholder>
      <w:dataBinding w:prefixMappings="xmlns:ns0='http://schemas.openxmlformats.org/package/2006/metadata/core-properties' xmlns:ns1='http://purl.org/dc/elements/1.1/'" w:xpath="/ns0:coreProperties[1]/ns1:title[1]" w:storeItemID="{6C3C8BC8-F283-45AE-878A-BAB7291924A1}"/>
      <w:text/>
    </w:sdtPr>
    <w:sdtEndPr/>
    <w:sdtContent>
      <w:p w14:paraId="3D0BA22B" w14:textId="0D4DF710" w:rsidR="0098224E" w:rsidRPr="003765A9" w:rsidRDefault="0098224E" w:rsidP="003765A9">
        <w:pPr>
          <w:pStyle w:val="Encabezado"/>
          <w:pBdr>
            <w:bottom w:val="thickThinSmallGap" w:sz="24" w:space="1" w:color="622423" w:themeColor="accent2" w:themeShade="7F"/>
          </w:pBdr>
          <w:jc w:val="center"/>
          <w:rPr>
            <w:rFonts w:ascii="Garamond" w:eastAsiaTheme="majorEastAsia" w:hAnsi="Garamond" w:cstheme="majorBidi"/>
            <w:sz w:val="24"/>
            <w:szCs w:val="32"/>
          </w:rPr>
        </w:pPr>
        <w:r w:rsidRPr="003765A9">
          <w:rPr>
            <w:rFonts w:ascii="Garamond" w:eastAsiaTheme="majorEastAsia" w:hAnsi="Garamond" w:cstheme="majorBidi"/>
            <w:sz w:val="24"/>
            <w:szCs w:val="32"/>
          </w:rPr>
          <w:t xml:space="preserve">Sesión de la </w:t>
        </w:r>
        <w:r>
          <w:rPr>
            <w:rFonts w:ascii="Garamond" w:eastAsiaTheme="majorEastAsia" w:hAnsi="Garamond" w:cstheme="majorBidi"/>
            <w:sz w:val="24"/>
            <w:szCs w:val="32"/>
          </w:rPr>
          <w:t xml:space="preserve">Comisión </w:t>
        </w:r>
        <w:r w:rsidR="001A7169">
          <w:rPr>
            <w:rFonts w:ascii="Garamond" w:eastAsiaTheme="majorEastAsia" w:hAnsi="Garamond" w:cstheme="majorBidi"/>
            <w:sz w:val="24"/>
            <w:szCs w:val="32"/>
          </w:rPr>
          <w:t>E</w:t>
        </w:r>
        <w:r w:rsidR="00873179">
          <w:rPr>
            <w:rFonts w:ascii="Garamond" w:eastAsiaTheme="majorEastAsia" w:hAnsi="Garamond" w:cstheme="majorBidi"/>
            <w:sz w:val="24"/>
            <w:szCs w:val="32"/>
          </w:rPr>
          <w:t>dilicia</w:t>
        </w:r>
        <w:r w:rsidRPr="003765A9">
          <w:rPr>
            <w:rFonts w:ascii="Garamond" w:eastAsiaTheme="majorEastAsia" w:hAnsi="Garamond" w:cstheme="majorBidi"/>
            <w:sz w:val="24"/>
            <w:szCs w:val="32"/>
          </w:rPr>
          <w:t xml:space="preserve"> Permanente de</w:t>
        </w:r>
        <w:r w:rsidR="00F71677">
          <w:rPr>
            <w:rFonts w:ascii="Garamond" w:eastAsiaTheme="majorEastAsia" w:hAnsi="Garamond" w:cstheme="majorBidi"/>
            <w:sz w:val="24"/>
            <w:szCs w:val="32"/>
          </w:rPr>
          <w:t xml:space="preserve"> Niñas, Niños y Adolescentes</w:t>
        </w:r>
        <w:r>
          <w:rPr>
            <w:rFonts w:ascii="Garamond" w:eastAsiaTheme="majorEastAsia" w:hAnsi="Garamond" w:cstheme="majorBidi"/>
            <w:sz w:val="24"/>
            <w:szCs w:val="32"/>
          </w:rPr>
          <w:t xml:space="preserve">                                    </w:t>
        </w:r>
        <w:r w:rsidR="008C50D4">
          <w:rPr>
            <w:rFonts w:ascii="Garamond" w:eastAsiaTheme="majorEastAsia" w:hAnsi="Garamond" w:cstheme="majorBidi"/>
            <w:sz w:val="24"/>
            <w:szCs w:val="32"/>
          </w:rPr>
          <w:t xml:space="preserve">   </w:t>
        </w:r>
        <w:proofErr w:type="gramStart"/>
        <w:r w:rsidR="00BD28E2">
          <w:rPr>
            <w:rFonts w:ascii="Garamond" w:eastAsiaTheme="majorEastAsia" w:hAnsi="Garamond" w:cstheme="majorBidi"/>
            <w:sz w:val="24"/>
            <w:szCs w:val="32"/>
          </w:rPr>
          <w:t>Jueves 10</w:t>
        </w:r>
        <w:r w:rsidR="008C50D4">
          <w:rPr>
            <w:rFonts w:ascii="Garamond" w:eastAsiaTheme="majorEastAsia" w:hAnsi="Garamond" w:cstheme="majorBidi"/>
            <w:sz w:val="24"/>
            <w:szCs w:val="32"/>
          </w:rPr>
          <w:t xml:space="preserve"> </w:t>
        </w:r>
        <w:r w:rsidRPr="003765A9">
          <w:rPr>
            <w:rFonts w:ascii="Garamond" w:eastAsiaTheme="majorEastAsia" w:hAnsi="Garamond" w:cstheme="majorBidi"/>
            <w:sz w:val="24"/>
            <w:szCs w:val="32"/>
          </w:rPr>
          <w:t xml:space="preserve">de </w:t>
        </w:r>
        <w:r w:rsidR="00BD28E2">
          <w:rPr>
            <w:rFonts w:ascii="Garamond" w:eastAsiaTheme="majorEastAsia" w:hAnsi="Garamond" w:cstheme="majorBidi"/>
            <w:sz w:val="24"/>
            <w:szCs w:val="32"/>
          </w:rPr>
          <w:t>Octubre</w:t>
        </w:r>
        <w:proofErr w:type="gramEnd"/>
        <w:r w:rsidRPr="003765A9">
          <w:rPr>
            <w:rFonts w:ascii="Garamond" w:eastAsiaTheme="majorEastAsia" w:hAnsi="Garamond" w:cstheme="majorBidi"/>
            <w:sz w:val="24"/>
            <w:szCs w:val="32"/>
          </w:rPr>
          <w:t xml:space="preserve"> de</w:t>
        </w:r>
        <w:r>
          <w:rPr>
            <w:rFonts w:ascii="Garamond" w:eastAsiaTheme="majorEastAsia" w:hAnsi="Garamond" w:cstheme="majorBidi"/>
            <w:sz w:val="24"/>
            <w:szCs w:val="32"/>
          </w:rPr>
          <w:t>l</w:t>
        </w:r>
        <w:r w:rsidRPr="003765A9">
          <w:rPr>
            <w:rFonts w:ascii="Garamond" w:eastAsiaTheme="majorEastAsia" w:hAnsi="Garamond" w:cstheme="majorBidi"/>
            <w:sz w:val="24"/>
            <w:szCs w:val="32"/>
          </w:rPr>
          <w:t xml:space="preserve"> 20</w:t>
        </w:r>
        <w:r>
          <w:rPr>
            <w:rFonts w:ascii="Garamond" w:eastAsiaTheme="majorEastAsia" w:hAnsi="Garamond" w:cstheme="majorBidi"/>
            <w:sz w:val="24"/>
            <w:szCs w:val="32"/>
          </w:rPr>
          <w:t>2</w:t>
        </w:r>
        <w:r w:rsidR="00BD28E2">
          <w:rPr>
            <w:rFonts w:ascii="Garamond" w:eastAsiaTheme="majorEastAsia" w:hAnsi="Garamond" w:cstheme="majorBidi"/>
            <w:sz w:val="24"/>
            <w:szCs w:val="32"/>
          </w:rPr>
          <w:t>4</w:t>
        </w:r>
        <w:r>
          <w:rPr>
            <w:rFonts w:ascii="Garamond" w:eastAsiaTheme="majorEastAsia" w:hAnsi="Garamond" w:cstheme="majorBidi"/>
            <w:sz w:val="24"/>
            <w:szCs w:val="32"/>
          </w:rP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A4"/>
    <w:rsid w:val="000002E4"/>
    <w:rsid w:val="00001F35"/>
    <w:rsid w:val="00005647"/>
    <w:rsid w:val="000068D4"/>
    <w:rsid w:val="00006CD9"/>
    <w:rsid w:val="00011ED4"/>
    <w:rsid w:val="000143F6"/>
    <w:rsid w:val="00014460"/>
    <w:rsid w:val="000146D0"/>
    <w:rsid w:val="0001558F"/>
    <w:rsid w:val="00017C8B"/>
    <w:rsid w:val="00017DDC"/>
    <w:rsid w:val="0002036D"/>
    <w:rsid w:val="00020B33"/>
    <w:rsid w:val="00020C8C"/>
    <w:rsid w:val="0002101E"/>
    <w:rsid w:val="000210B3"/>
    <w:rsid w:val="00021A61"/>
    <w:rsid w:val="00022664"/>
    <w:rsid w:val="000237AC"/>
    <w:rsid w:val="00024FD7"/>
    <w:rsid w:val="00025802"/>
    <w:rsid w:val="00025810"/>
    <w:rsid w:val="00025952"/>
    <w:rsid w:val="00026F57"/>
    <w:rsid w:val="00027612"/>
    <w:rsid w:val="000278A7"/>
    <w:rsid w:val="00027F30"/>
    <w:rsid w:val="00031368"/>
    <w:rsid w:val="000326EE"/>
    <w:rsid w:val="00032748"/>
    <w:rsid w:val="00033AF4"/>
    <w:rsid w:val="00033E46"/>
    <w:rsid w:val="0003563D"/>
    <w:rsid w:val="00037E2A"/>
    <w:rsid w:val="00040509"/>
    <w:rsid w:val="0004227B"/>
    <w:rsid w:val="00042D85"/>
    <w:rsid w:val="00044BF3"/>
    <w:rsid w:val="00047800"/>
    <w:rsid w:val="00050132"/>
    <w:rsid w:val="000506D0"/>
    <w:rsid w:val="00051157"/>
    <w:rsid w:val="00051A92"/>
    <w:rsid w:val="00051E45"/>
    <w:rsid w:val="00052870"/>
    <w:rsid w:val="0005330C"/>
    <w:rsid w:val="00053E6B"/>
    <w:rsid w:val="0005496F"/>
    <w:rsid w:val="00054976"/>
    <w:rsid w:val="000552A7"/>
    <w:rsid w:val="00055CC1"/>
    <w:rsid w:val="00056106"/>
    <w:rsid w:val="00056404"/>
    <w:rsid w:val="00056776"/>
    <w:rsid w:val="00056AC2"/>
    <w:rsid w:val="00057E33"/>
    <w:rsid w:val="00060A10"/>
    <w:rsid w:val="00060E59"/>
    <w:rsid w:val="000625AB"/>
    <w:rsid w:val="00063462"/>
    <w:rsid w:val="00063869"/>
    <w:rsid w:val="00063A16"/>
    <w:rsid w:val="00063B31"/>
    <w:rsid w:val="000641FF"/>
    <w:rsid w:val="00066F54"/>
    <w:rsid w:val="00067588"/>
    <w:rsid w:val="00071D6B"/>
    <w:rsid w:val="00073ABF"/>
    <w:rsid w:val="00073EC0"/>
    <w:rsid w:val="000741CB"/>
    <w:rsid w:val="00074DEB"/>
    <w:rsid w:val="00075B4D"/>
    <w:rsid w:val="000775EC"/>
    <w:rsid w:val="00077DEA"/>
    <w:rsid w:val="000813B2"/>
    <w:rsid w:val="0008173E"/>
    <w:rsid w:val="000822E5"/>
    <w:rsid w:val="00082328"/>
    <w:rsid w:val="00082DB4"/>
    <w:rsid w:val="000832CC"/>
    <w:rsid w:val="000838F0"/>
    <w:rsid w:val="0008444E"/>
    <w:rsid w:val="000848B2"/>
    <w:rsid w:val="0008492E"/>
    <w:rsid w:val="00084A28"/>
    <w:rsid w:val="00084C1E"/>
    <w:rsid w:val="00087184"/>
    <w:rsid w:val="00087848"/>
    <w:rsid w:val="00087F2F"/>
    <w:rsid w:val="00091226"/>
    <w:rsid w:val="00092DD0"/>
    <w:rsid w:val="00092F38"/>
    <w:rsid w:val="00092FAA"/>
    <w:rsid w:val="000954C6"/>
    <w:rsid w:val="00097C3C"/>
    <w:rsid w:val="000A025B"/>
    <w:rsid w:val="000A20D8"/>
    <w:rsid w:val="000A3E69"/>
    <w:rsid w:val="000A4085"/>
    <w:rsid w:val="000A4B2A"/>
    <w:rsid w:val="000A4D88"/>
    <w:rsid w:val="000A6250"/>
    <w:rsid w:val="000A6F8C"/>
    <w:rsid w:val="000A7410"/>
    <w:rsid w:val="000A7B75"/>
    <w:rsid w:val="000B0036"/>
    <w:rsid w:val="000B05E0"/>
    <w:rsid w:val="000B0854"/>
    <w:rsid w:val="000B0DEB"/>
    <w:rsid w:val="000B166E"/>
    <w:rsid w:val="000B1CC1"/>
    <w:rsid w:val="000B2066"/>
    <w:rsid w:val="000B2479"/>
    <w:rsid w:val="000B348D"/>
    <w:rsid w:val="000B366D"/>
    <w:rsid w:val="000B4DDC"/>
    <w:rsid w:val="000B5D36"/>
    <w:rsid w:val="000B5E30"/>
    <w:rsid w:val="000B627F"/>
    <w:rsid w:val="000B6BCA"/>
    <w:rsid w:val="000B7507"/>
    <w:rsid w:val="000C24BD"/>
    <w:rsid w:val="000C3AC4"/>
    <w:rsid w:val="000C3FC7"/>
    <w:rsid w:val="000C4C4F"/>
    <w:rsid w:val="000C5C5F"/>
    <w:rsid w:val="000C6584"/>
    <w:rsid w:val="000D1A42"/>
    <w:rsid w:val="000D1A78"/>
    <w:rsid w:val="000D249A"/>
    <w:rsid w:val="000D31BD"/>
    <w:rsid w:val="000D3B60"/>
    <w:rsid w:val="000D489C"/>
    <w:rsid w:val="000D51D0"/>
    <w:rsid w:val="000D620C"/>
    <w:rsid w:val="000D6AE6"/>
    <w:rsid w:val="000D7211"/>
    <w:rsid w:val="000E0F66"/>
    <w:rsid w:val="000E1C83"/>
    <w:rsid w:val="000E2677"/>
    <w:rsid w:val="000E2E42"/>
    <w:rsid w:val="000E3A5B"/>
    <w:rsid w:val="000E6521"/>
    <w:rsid w:val="000E6C3D"/>
    <w:rsid w:val="000E766A"/>
    <w:rsid w:val="000E7D6C"/>
    <w:rsid w:val="000F0087"/>
    <w:rsid w:val="000F179D"/>
    <w:rsid w:val="000F2058"/>
    <w:rsid w:val="000F22A9"/>
    <w:rsid w:val="000F25D1"/>
    <w:rsid w:val="000F2DD5"/>
    <w:rsid w:val="000F4F24"/>
    <w:rsid w:val="000F5D18"/>
    <w:rsid w:val="000F7338"/>
    <w:rsid w:val="000F73FE"/>
    <w:rsid w:val="00100524"/>
    <w:rsid w:val="001010B0"/>
    <w:rsid w:val="00101382"/>
    <w:rsid w:val="00101E68"/>
    <w:rsid w:val="00102D05"/>
    <w:rsid w:val="00103356"/>
    <w:rsid w:val="00104325"/>
    <w:rsid w:val="00104CFF"/>
    <w:rsid w:val="00104FF3"/>
    <w:rsid w:val="0010777B"/>
    <w:rsid w:val="001105E6"/>
    <w:rsid w:val="00110E79"/>
    <w:rsid w:val="00111DCD"/>
    <w:rsid w:val="00114764"/>
    <w:rsid w:val="00120651"/>
    <w:rsid w:val="00120CC4"/>
    <w:rsid w:val="001220E4"/>
    <w:rsid w:val="00123DB0"/>
    <w:rsid w:val="0012485A"/>
    <w:rsid w:val="00125C84"/>
    <w:rsid w:val="00125D64"/>
    <w:rsid w:val="001267F8"/>
    <w:rsid w:val="00126C52"/>
    <w:rsid w:val="0012718D"/>
    <w:rsid w:val="00127FB2"/>
    <w:rsid w:val="001313A2"/>
    <w:rsid w:val="00131511"/>
    <w:rsid w:val="001325FA"/>
    <w:rsid w:val="001335AC"/>
    <w:rsid w:val="00136BE3"/>
    <w:rsid w:val="00136E7E"/>
    <w:rsid w:val="001374E4"/>
    <w:rsid w:val="00137E9D"/>
    <w:rsid w:val="001401C3"/>
    <w:rsid w:val="00141E26"/>
    <w:rsid w:val="0014326A"/>
    <w:rsid w:val="001435F5"/>
    <w:rsid w:val="00143D6F"/>
    <w:rsid w:val="00144613"/>
    <w:rsid w:val="0014663A"/>
    <w:rsid w:val="001508AF"/>
    <w:rsid w:val="0015213E"/>
    <w:rsid w:val="0015256D"/>
    <w:rsid w:val="00153B2C"/>
    <w:rsid w:val="00154BFA"/>
    <w:rsid w:val="00156770"/>
    <w:rsid w:val="001576F4"/>
    <w:rsid w:val="0016265B"/>
    <w:rsid w:val="001631A5"/>
    <w:rsid w:val="00163C16"/>
    <w:rsid w:val="00164477"/>
    <w:rsid w:val="001667B0"/>
    <w:rsid w:val="001708B1"/>
    <w:rsid w:val="00171CF6"/>
    <w:rsid w:val="001720E8"/>
    <w:rsid w:val="00172133"/>
    <w:rsid w:val="00172639"/>
    <w:rsid w:val="001745BD"/>
    <w:rsid w:val="00174878"/>
    <w:rsid w:val="00174EA9"/>
    <w:rsid w:val="00175BCC"/>
    <w:rsid w:val="00176EBC"/>
    <w:rsid w:val="0018030E"/>
    <w:rsid w:val="00185627"/>
    <w:rsid w:val="00185734"/>
    <w:rsid w:val="001868EE"/>
    <w:rsid w:val="00186E16"/>
    <w:rsid w:val="0019133C"/>
    <w:rsid w:val="00191BC1"/>
    <w:rsid w:val="00192009"/>
    <w:rsid w:val="00192F59"/>
    <w:rsid w:val="00192F7F"/>
    <w:rsid w:val="00193BB3"/>
    <w:rsid w:val="00193BD5"/>
    <w:rsid w:val="00194F29"/>
    <w:rsid w:val="00197352"/>
    <w:rsid w:val="00197A97"/>
    <w:rsid w:val="00197FC4"/>
    <w:rsid w:val="001A0313"/>
    <w:rsid w:val="001A0764"/>
    <w:rsid w:val="001A0D5B"/>
    <w:rsid w:val="001A227A"/>
    <w:rsid w:val="001A2CCA"/>
    <w:rsid w:val="001A4BFC"/>
    <w:rsid w:val="001A55D6"/>
    <w:rsid w:val="001A5F2C"/>
    <w:rsid w:val="001A699A"/>
    <w:rsid w:val="001A6DE8"/>
    <w:rsid w:val="001A6F4D"/>
    <w:rsid w:val="001A7169"/>
    <w:rsid w:val="001B10EA"/>
    <w:rsid w:val="001B17B5"/>
    <w:rsid w:val="001B2BAF"/>
    <w:rsid w:val="001B3528"/>
    <w:rsid w:val="001B4C93"/>
    <w:rsid w:val="001B4E3E"/>
    <w:rsid w:val="001B6F70"/>
    <w:rsid w:val="001B7335"/>
    <w:rsid w:val="001B7C66"/>
    <w:rsid w:val="001B7D2C"/>
    <w:rsid w:val="001C0E8A"/>
    <w:rsid w:val="001C2D02"/>
    <w:rsid w:val="001C3D6E"/>
    <w:rsid w:val="001C4451"/>
    <w:rsid w:val="001C4F47"/>
    <w:rsid w:val="001C516C"/>
    <w:rsid w:val="001C6C0D"/>
    <w:rsid w:val="001C7AE4"/>
    <w:rsid w:val="001D11BE"/>
    <w:rsid w:val="001D180D"/>
    <w:rsid w:val="001D27E8"/>
    <w:rsid w:val="001D28AE"/>
    <w:rsid w:val="001D4650"/>
    <w:rsid w:val="001D6B7B"/>
    <w:rsid w:val="001E156A"/>
    <w:rsid w:val="001E4765"/>
    <w:rsid w:val="001E51EB"/>
    <w:rsid w:val="001F1392"/>
    <w:rsid w:val="001F330E"/>
    <w:rsid w:val="001F48E9"/>
    <w:rsid w:val="001F641A"/>
    <w:rsid w:val="001F755F"/>
    <w:rsid w:val="00201291"/>
    <w:rsid w:val="00202A90"/>
    <w:rsid w:val="00203F7A"/>
    <w:rsid w:val="002048A0"/>
    <w:rsid w:val="002050E6"/>
    <w:rsid w:val="00205ACE"/>
    <w:rsid w:val="002061D0"/>
    <w:rsid w:val="00206432"/>
    <w:rsid w:val="00210061"/>
    <w:rsid w:val="00210583"/>
    <w:rsid w:val="00210EF6"/>
    <w:rsid w:val="002141F7"/>
    <w:rsid w:val="00214E52"/>
    <w:rsid w:val="002156C3"/>
    <w:rsid w:val="00215C85"/>
    <w:rsid w:val="0021729B"/>
    <w:rsid w:val="00220621"/>
    <w:rsid w:val="00221010"/>
    <w:rsid w:val="0022157A"/>
    <w:rsid w:val="0022786A"/>
    <w:rsid w:val="002279D5"/>
    <w:rsid w:val="002328FD"/>
    <w:rsid w:val="00232900"/>
    <w:rsid w:val="00233484"/>
    <w:rsid w:val="00233C31"/>
    <w:rsid w:val="0023445F"/>
    <w:rsid w:val="00235F5B"/>
    <w:rsid w:val="002376DE"/>
    <w:rsid w:val="00237B55"/>
    <w:rsid w:val="00237FD1"/>
    <w:rsid w:val="0024001B"/>
    <w:rsid w:val="00241DB0"/>
    <w:rsid w:val="00242CAD"/>
    <w:rsid w:val="00243548"/>
    <w:rsid w:val="00243E06"/>
    <w:rsid w:val="002446B9"/>
    <w:rsid w:val="00244CF0"/>
    <w:rsid w:val="00247993"/>
    <w:rsid w:val="0025008E"/>
    <w:rsid w:val="002503C4"/>
    <w:rsid w:val="00250449"/>
    <w:rsid w:val="002514C2"/>
    <w:rsid w:val="00251953"/>
    <w:rsid w:val="0025406B"/>
    <w:rsid w:val="00254FB9"/>
    <w:rsid w:val="00257896"/>
    <w:rsid w:val="00260699"/>
    <w:rsid w:val="0026161D"/>
    <w:rsid w:val="002619D3"/>
    <w:rsid w:val="00261D50"/>
    <w:rsid w:val="00262529"/>
    <w:rsid w:val="00262620"/>
    <w:rsid w:val="00262649"/>
    <w:rsid w:val="00262B2F"/>
    <w:rsid w:val="002636D1"/>
    <w:rsid w:val="002646F6"/>
    <w:rsid w:val="00265D33"/>
    <w:rsid w:val="00266365"/>
    <w:rsid w:val="00266405"/>
    <w:rsid w:val="0026688B"/>
    <w:rsid w:val="00267076"/>
    <w:rsid w:val="0026745B"/>
    <w:rsid w:val="002675C9"/>
    <w:rsid w:val="00267A9A"/>
    <w:rsid w:val="002713BA"/>
    <w:rsid w:val="00273E83"/>
    <w:rsid w:val="00276818"/>
    <w:rsid w:val="002778AA"/>
    <w:rsid w:val="002813E6"/>
    <w:rsid w:val="0028241A"/>
    <w:rsid w:val="00283882"/>
    <w:rsid w:val="00284B44"/>
    <w:rsid w:val="00285970"/>
    <w:rsid w:val="00286852"/>
    <w:rsid w:val="00287112"/>
    <w:rsid w:val="00291213"/>
    <w:rsid w:val="00291E2B"/>
    <w:rsid w:val="002935B1"/>
    <w:rsid w:val="00293C6F"/>
    <w:rsid w:val="00294714"/>
    <w:rsid w:val="002958E8"/>
    <w:rsid w:val="002A0473"/>
    <w:rsid w:val="002A1859"/>
    <w:rsid w:val="002A2472"/>
    <w:rsid w:val="002A2DB3"/>
    <w:rsid w:val="002A3BBB"/>
    <w:rsid w:val="002A637B"/>
    <w:rsid w:val="002A6CE9"/>
    <w:rsid w:val="002A7B31"/>
    <w:rsid w:val="002B08C9"/>
    <w:rsid w:val="002B153F"/>
    <w:rsid w:val="002B1613"/>
    <w:rsid w:val="002B466A"/>
    <w:rsid w:val="002B5111"/>
    <w:rsid w:val="002B5C77"/>
    <w:rsid w:val="002B62C2"/>
    <w:rsid w:val="002B6BD8"/>
    <w:rsid w:val="002B7326"/>
    <w:rsid w:val="002C0498"/>
    <w:rsid w:val="002C5B58"/>
    <w:rsid w:val="002C759F"/>
    <w:rsid w:val="002D02EC"/>
    <w:rsid w:val="002D1953"/>
    <w:rsid w:val="002D31C0"/>
    <w:rsid w:val="002D34F2"/>
    <w:rsid w:val="002D3804"/>
    <w:rsid w:val="002D3DAE"/>
    <w:rsid w:val="002D4D7C"/>
    <w:rsid w:val="002E0382"/>
    <w:rsid w:val="002E0BF0"/>
    <w:rsid w:val="002E29FD"/>
    <w:rsid w:val="002E2EEA"/>
    <w:rsid w:val="002E32C4"/>
    <w:rsid w:val="002E366D"/>
    <w:rsid w:val="002E3EE1"/>
    <w:rsid w:val="002E54E8"/>
    <w:rsid w:val="002E60A4"/>
    <w:rsid w:val="002E63DA"/>
    <w:rsid w:val="002E7820"/>
    <w:rsid w:val="002E790D"/>
    <w:rsid w:val="002F04AB"/>
    <w:rsid w:val="002F2B60"/>
    <w:rsid w:val="002F36AD"/>
    <w:rsid w:val="002F5A4B"/>
    <w:rsid w:val="002F5AE0"/>
    <w:rsid w:val="002F5BD7"/>
    <w:rsid w:val="002F6481"/>
    <w:rsid w:val="002F77FE"/>
    <w:rsid w:val="002F7F82"/>
    <w:rsid w:val="00301B43"/>
    <w:rsid w:val="00302017"/>
    <w:rsid w:val="00302608"/>
    <w:rsid w:val="00303659"/>
    <w:rsid w:val="003046D4"/>
    <w:rsid w:val="00305AA6"/>
    <w:rsid w:val="003078EF"/>
    <w:rsid w:val="0031016E"/>
    <w:rsid w:val="003111A3"/>
    <w:rsid w:val="00311AA9"/>
    <w:rsid w:val="00313E36"/>
    <w:rsid w:val="00316889"/>
    <w:rsid w:val="00317C79"/>
    <w:rsid w:val="003202FA"/>
    <w:rsid w:val="00320AF3"/>
    <w:rsid w:val="00320B6E"/>
    <w:rsid w:val="00320BF3"/>
    <w:rsid w:val="003219F7"/>
    <w:rsid w:val="00322694"/>
    <w:rsid w:val="00334A30"/>
    <w:rsid w:val="003367C5"/>
    <w:rsid w:val="003371EF"/>
    <w:rsid w:val="0034103F"/>
    <w:rsid w:val="00341956"/>
    <w:rsid w:val="00341A1F"/>
    <w:rsid w:val="00343004"/>
    <w:rsid w:val="0034309E"/>
    <w:rsid w:val="00344AD2"/>
    <w:rsid w:val="00344DF0"/>
    <w:rsid w:val="00345025"/>
    <w:rsid w:val="003459C6"/>
    <w:rsid w:val="003467CA"/>
    <w:rsid w:val="00346C67"/>
    <w:rsid w:val="00347D60"/>
    <w:rsid w:val="00347D7F"/>
    <w:rsid w:val="0035028B"/>
    <w:rsid w:val="003512A0"/>
    <w:rsid w:val="003527EB"/>
    <w:rsid w:val="003529E3"/>
    <w:rsid w:val="00353CA3"/>
    <w:rsid w:val="00355D32"/>
    <w:rsid w:val="003562B1"/>
    <w:rsid w:val="003579D1"/>
    <w:rsid w:val="00357D49"/>
    <w:rsid w:val="0036196B"/>
    <w:rsid w:val="003624CF"/>
    <w:rsid w:val="00364041"/>
    <w:rsid w:val="003641BD"/>
    <w:rsid w:val="00364DB7"/>
    <w:rsid w:val="00365138"/>
    <w:rsid w:val="00367EFD"/>
    <w:rsid w:val="00371433"/>
    <w:rsid w:val="0037167F"/>
    <w:rsid w:val="003717A3"/>
    <w:rsid w:val="003717C1"/>
    <w:rsid w:val="003747D6"/>
    <w:rsid w:val="00374FD5"/>
    <w:rsid w:val="00375338"/>
    <w:rsid w:val="00375AB7"/>
    <w:rsid w:val="00375D00"/>
    <w:rsid w:val="003765A9"/>
    <w:rsid w:val="0037716B"/>
    <w:rsid w:val="003771E8"/>
    <w:rsid w:val="00380B48"/>
    <w:rsid w:val="00381A0F"/>
    <w:rsid w:val="00383179"/>
    <w:rsid w:val="00384C6B"/>
    <w:rsid w:val="003864F1"/>
    <w:rsid w:val="003870CC"/>
    <w:rsid w:val="00392774"/>
    <w:rsid w:val="00394080"/>
    <w:rsid w:val="003954C1"/>
    <w:rsid w:val="00395D4B"/>
    <w:rsid w:val="00396921"/>
    <w:rsid w:val="003979EC"/>
    <w:rsid w:val="003A1C80"/>
    <w:rsid w:val="003A23F4"/>
    <w:rsid w:val="003A5D07"/>
    <w:rsid w:val="003A6110"/>
    <w:rsid w:val="003A6883"/>
    <w:rsid w:val="003B0FBB"/>
    <w:rsid w:val="003B1474"/>
    <w:rsid w:val="003B2420"/>
    <w:rsid w:val="003B25B3"/>
    <w:rsid w:val="003B347B"/>
    <w:rsid w:val="003B4DD4"/>
    <w:rsid w:val="003B569D"/>
    <w:rsid w:val="003B7840"/>
    <w:rsid w:val="003C09C9"/>
    <w:rsid w:val="003C0A02"/>
    <w:rsid w:val="003C0CD2"/>
    <w:rsid w:val="003C1B8A"/>
    <w:rsid w:val="003C2BCF"/>
    <w:rsid w:val="003C3909"/>
    <w:rsid w:val="003C4385"/>
    <w:rsid w:val="003C6844"/>
    <w:rsid w:val="003C6A78"/>
    <w:rsid w:val="003D140E"/>
    <w:rsid w:val="003D19FF"/>
    <w:rsid w:val="003D219E"/>
    <w:rsid w:val="003D27D8"/>
    <w:rsid w:val="003D35FB"/>
    <w:rsid w:val="003D3F15"/>
    <w:rsid w:val="003D4978"/>
    <w:rsid w:val="003D4A0C"/>
    <w:rsid w:val="003D6643"/>
    <w:rsid w:val="003D6BF4"/>
    <w:rsid w:val="003D78BF"/>
    <w:rsid w:val="003E0AC1"/>
    <w:rsid w:val="003E0B05"/>
    <w:rsid w:val="003E1A2F"/>
    <w:rsid w:val="003E1CD7"/>
    <w:rsid w:val="003E1FBC"/>
    <w:rsid w:val="003E3DC9"/>
    <w:rsid w:val="003E666A"/>
    <w:rsid w:val="003E7291"/>
    <w:rsid w:val="003E73DF"/>
    <w:rsid w:val="003E7482"/>
    <w:rsid w:val="003E7D10"/>
    <w:rsid w:val="003F0D90"/>
    <w:rsid w:val="003F1D39"/>
    <w:rsid w:val="003F305D"/>
    <w:rsid w:val="003F4806"/>
    <w:rsid w:val="003F4E17"/>
    <w:rsid w:val="003F6085"/>
    <w:rsid w:val="003F673B"/>
    <w:rsid w:val="003F6B0E"/>
    <w:rsid w:val="003F6D01"/>
    <w:rsid w:val="003F70A3"/>
    <w:rsid w:val="003F7A11"/>
    <w:rsid w:val="00400E96"/>
    <w:rsid w:val="00401926"/>
    <w:rsid w:val="00403B98"/>
    <w:rsid w:val="00404F2C"/>
    <w:rsid w:val="00405D6F"/>
    <w:rsid w:val="004066E8"/>
    <w:rsid w:val="004067CD"/>
    <w:rsid w:val="00406D84"/>
    <w:rsid w:val="00410681"/>
    <w:rsid w:val="00410F9E"/>
    <w:rsid w:val="00411DAA"/>
    <w:rsid w:val="00412003"/>
    <w:rsid w:val="00414608"/>
    <w:rsid w:val="00415A93"/>
    <w:rsid w:val="00415BF7"/>
    <w:rsid w:val="00420B49"/>
    <w:rsid w:val="00421897"/>
    <w:rsid w:val="00421C29"/>
    <w:rsid w:val="00421D8A"/>
    <w:rsid w:val="00421F25"/>
    <w:rsid w:val="0042338A"/>
    <w:rsid w:val="00425C79"/>
    <w:rsid w:val="004262DC"/>
    <w:rsid w:val="00426692"/>
    <w:rsid w:val="00427BDB"/>
    <w:rsid w:val="00432111"/>
    <w:rsid w:val="0043243B"/>
    <w:rsid w:val="00433F73"/>
    <w:rsid w:val="00434867"/>
    <w:rsid w:val="00435CDC"/>
    <w:rsid w:val="00435F4F"/>
    <w:rsid w:val="004377E3"/>
    <w:rsid w:val="004378FB"/>
    <w:rsid w:val="00437967"/>
    <w:rsid w:val="0044012F"/>
    <w:rsid w:val="00440504"/>
    <w:rsid w:val="004405B7"/>
    <w:rsid w:val="00440B21"/>
    <w:rsid w:val="00441E78"/>
    <w:rsid w:val="00442907"/>
    <w:rsid w:val="004433D1"/>
    <w:rsid w:val="004441CF"/>
    <w:rsid w:val="004453B9"/>
    <w:rsid w:val="0044729C"/>
    <w:rsid w:val="00451EE2"/>
    <w:rsid w:val="00452637"/>
    <w:rsid w:val="00452A29"/>
    <w:rsid w:val="00454319"/>
    <w:rsid w:val="00454BB5"/>
    <w:rsid w:val="00454DD5"/>
    <w:rsid w:val="004552D2"/>
    <w:rsid w:val="00457290"/>
    <w:rsid w:val="00457A42"/>
    <w:rsid w:val="004627AC"/>
    <w:rsid w:val="00463725"/>
    <w:rsid w:val="00464EBC"/>
    <w:rsid w:val="00465F1B"/>
    <w:rsid w:val="004678DD"/>
    <w:rsid w:val="004702C4"/>
    <w:rsid w:val="00470A6F"/>
    <w:rsid w:val="0047229E"/>
    <w:rsid w:val="00473C1A"/>
    <w:rsid w:val="00473F3F"/>
    <w:rsid w:val="00473F8F"/>
    <w:rsid w:val="00474ED2"/>
    <w:rsid w:val="00475281"/>
    <w:rsid w:val="00475D95"/>
    <w:rsid w:val="00476AE3"/>
    <w:rsid w:val="00476C99"/>
    <w:rsid w:val="004807C3"/>
    <w:rsid w:val="00480A92"/>
    <w:rsid w:val="00480AE9"/>
    <w:rsid w:val="004819B4"/>
    <w:rsid w:val="0048333E"/>
    <w:rsid w:val="004837B4"/>
    <w:rsid w:val="00483B3C"/>
    <w:rsid w:val="0048463F"/>
    <w:rsid w:val="004848A4"/>
    <w:rsid w:val="00485D44"/>
    <w:rsid w:val="00487365"/>
    <w:rsid w:val="00487C14"/>
    <w:rsid w:val="004913C3"/>
    <w:rsid w:val="0049162A"/>
    <w:rsid w:val="004931F4"/>
    <w:rsid w:val="00493B86"/>
    <w:rsid w:val="00493BE7"/>
    <w:rsid w:val="004963D7"/>
    <w:rsid w:val="0049643C"/>
    <w:rsid w:val="00496601"/>
    <w:rsid w:val="00497903"/>
    <w:rsid w:val="004A3CEC"/>
    <w:rsid w:val="004A3FC7"/>
    <w:rsid w:val="004A4D2A"/>
    <w:rsid w:val="004A5E22"/>
    <w:rsid w:val="004B00F4"/>
    <w:rsid w:val="004B1963"/>
    <w:rsid w:val="004B19A4"/>
    <w:rsid w:val="004B1A9D"/>
    <w:rsid w:val="004B72FE"/>
    <w:rsid w:val="004B76FF"/>
    <w:rsid w:val="004B7E6F"/>
    <w:rsid w:val="004C056E"/>
    <w:rsid w:val="004C0E13"/>
    <w:rsid w:val="004C1C6C"/>
    <w:rsid w:val="004C1CFE"/>
    <w:rsid w:val="004C2414"/>
    <w:rsid w:val="004C3E30"/>
    <w:rsid w:val="004C4F5E"/>
    <w:rsid w:val="004C58F2"/>
    <w:rsid w:val="004D0599"/>
    <w:rsid w:val="004D0BFD"/>
    <w:rsid w:val="004D2070"/>
    <w:rsid w:val="004D2AB7"/>
    <w:rsid w:val="004D315C"/>
    <w:rsid w:val="004D55AC"/>
    <w:rsid w:val="004D5A67"/>
    <w:rsid w:val="004D5A81"/>
    <w:rsid w:val="004E2A9D"/>
    <w:rsid w:val="004E30EC"/>
    <w:rsid w:val="004E4039"/>
    <w:rsid w:val="004F1E0D"/>
    <w:rsid w:val="004F2DDE"/>
    <w:rsid w:val="004F343A"/>
    <w:rsid w:val="004F473A"/>
    <w:rsid w:val="004F4AFF"/>
    <w:rsid w:val="004F5B79"/>
    <w:rsid w:val="004F61D9"/>
    <w:rsid w:val="004F6420"/>
    <w:rsid w:val="004F687D"/>
    <w:rsid w:val="004F7222"/>
    <w:rsid w:val="004F75CB"/>
    <w:rsid w:val="004F7832"/>
    <w:rsid w:val="005011C8"/>
    <w:rsid w:val="005019EC"/>
    <w:rsid w:val="00501FAC"/>
    <w:rsid w:val="00503774"/>
    <w:rsid w:val="0050498F"/>
    <w:rsid w:val="005061C6"/>
    <w:rsid w:val="0050699F"/>
    <w:rsid w:val="005076B3"/>
    <w:rsid w:val="005078D9"/>
    <w:rsid w:val="005079F8"/>
    <w:rsid w:val="00511687"/>
    <w:rsid w:val="00511C4C"/>
    <w:rsid w:val="005147F0"/>
    <w:rsid w:val="005149F2"/>
    <w:rsid w:val="00515448"/>
    <w:rsid w:val="005179AA"/>
    <w:rsid w:val="00522119"/>
    <w:rsid w:val="005222A2"/>
    <w:rsid w:val="005222FD"/>
    <w:rsid w:val="00522DC9"/>
    <w:rsid w:val="005231F0"/>
    <w:rsid w:val="00523347"/>
    <w:rsid w:val="005237B1"/>
    <w:rsid w:val="00526998"/>
    <w:rsid w:val="0053418A"/>
    <w:rsid w:val="005348B5"/>
    <w:rsid w:val="00535BBF"/>
    <w:rsid w:val="00535DC4"/>
    <w:rsid w:val="005361CF"/>
    <w:rsid w:val="005400F3"/>
    <w:rsid w:val="005406B1"/>
    <w:rsid w:val="00540843"/>
    <w:rsid w:val="00541DE2"/>
    <w:rsid w:val="005422FD"/>
    <w:rsid w:val="00543782"/>
    <w:rsid w:val="005443F8"/>
    <w:rsid w:val="00544C2A"/>
    <w:rsid w:val="00544D95"/>
    <w:rsid w:val="00545A63"/>
    <w:rsid w:val="00545C9E"/>
    <w:rsid w:val="0054622C"/>
    <w:rsid w:val="005475FF"/>
    <w:rsid w:val="00547A17"/>
    <w:rsid w:val="0055013A"/>
    <w:rsid w:val="005520F8"/>
    <w:rsid w:val="0055361B"/>
    <w:rsid w:val="00553774"/>
    <w:rsid w:val="00553BB6"/>
    <w:rsid w:val="00554620"/>
    <w:rsid w:val="00555FAF"/>
    <w:rsid w:val="00556293"/>
    <w:rsid w:val="005571DA"/>
    <w:rsid w:val="0056001A"/>
    <w:rsid w:val="005604FB"/>
    <w:rsid w:val="00560F5F"/>
    <w:rsid w:val="00561D6C"/>
    <w:rsid w:val="0056220F"/>
    <w:rsid w:val="00562A89"/>
    <w:rsid w:val="005637ED"/>
    <w:rsid w:val="00564BE7"/>
    <w:rsid w:val="00567077"/>
    <w:rsid w:val="00567223"/>
    <w:rsid w:val="00567354"/>
    <w:rsid w:val="00571125"/>
    <w:rsid w:val="005715D5"/>
    <w:rsid w:val="00571EAF"/>
    <w:rsid w:val="005738D6"/>
    <w:rsid w:val="00573F61"/>
    <w:rsid w:val="0057489C"/>
    <w:rsid w:val="00576DF8"/>
    <w:rsid w:val="00580929"/>
    <w:rsid w:val="00580D5C"/>
    <w:rsid w:val="00581AD0"/>
    <w:rsid w:val="00585162"/>
    <w:rsid w:val="0058598C"/>
    <w:rsid w:val="005860F9"/>
    <w:rsid w:val="005869FC"/>
    <w:rsid w:val="00591163"/>
    <w:rsid w:val="00591866"/>
    <w:rsid w:val="00591C1C"/>
    <w:rsid w:val="00593CFE"/>
    <w:rsid w:val="00595F8C"/>
    <w:rsid w:val="00597725"/>
    <w:rsid w:val="00597E71"/>
    <w:rsid w:val="005A06D9"/>
    <w:rsid w:val="005A14A0"/>
    <w:rsid w:val="005A2A80"/>
    <w:rsid w:val="005A33D0"/>
    <w:rsid w:val="005A3A1F"/>
    <w:rsid w:val="005A3DC6"/>
    <w:rsid w:val="005A456A"/>
    <w:rsid w:val="005A4D31"/>
    <w:rsid w:val="005A5868"/>
    <w:rsid w:val="005A5DFD"/>
    <w:rsid w:val="005A72D3"/>
    <w:rsid w:val="005B0FE9"/>
    <w:rsid w:val="005B1EAD"/>
    <w:rsid w:val="005B446E"/>
    <w:rsid w:val="005B5DA7"/>
    <w:rsid w:val="005B6475"/>
    <w:rsid w:val="005B6996"/>
    <w:rsid w:val="005B73D2"/>
    <w:rsid w:val="005C0067"/>
    <w:rsid w:val="005C0502"/>
    <w:rsid w:val="005C14C3"/>
    <w:rsid w:val="005C14F5"/>
    <w:rsid w:val="005C37AB"/>
    <w:rsid w:val="005C3898"/>
    <w:rsid w:val="005C6B22"/>
    <w:rsid w:val="005C6BF2"/>
    <w:rsid w:val="005D103A"/>
    <w:rsid w:val="005D2713"/>
    <w:rsid w:val="005D2C02"/>
    <w:rsid w:val="005D47F1"/>
    <w:rsid w:val="005D4F35"/>
    <w:rsid w:val="005D6697"/>
    <w:rsid w:val="005D6EB0"/>
    <w:rsid w:val="005D7723"/>
    <w:rsid w:val="005D7B34"/>
    <w:rsid w:val="005E011C"/>
    <w:rsid w:val="005E1463"/>
    <w:rsid w:val="005E1F64"/>
    <w:rsid w:val="005E4192"/>
    <w:rsid w:val="005E5EB1"/>
    <w:rsid w:val="005E6738"/>
    <w:rsid w:val="005E6AC3"/>
    <w:rsid w:val="005F1957"/>
    <w:rsid w:val="005F1F50"/>
    <w:rsid w:val="005F2006"/>
    <w:rsid w:val="005F22B5"/>
    <w:rsid w:val="005F3057"/>
    <w:rsid w:val="005F329A"/>
    <w:rsid w:val="005F363D"/>
    <w:rsid w:val="005F3D33"/>
    <w:rsid w:val="005F49D6"/>
    <w:rsid w:val="005F4FB0"/>
    <w:rsid w:val="005F59AF"/>
    <w:rsid w:val="005F6FA4"/>
    <w:rsid w:val="0060097F"/>
    <w:rsid w:val="006024C3"/>
    <w:rsid w:val="00602E9C"/>
    <w:rsid w:val="00606449"/>
    <w:rsid w:val="0060686A"/>
    <w:rsid w:val="006069C3"/>
    <w:rsid w:val="00606C23"/>
    <w:rsid w:val="00607543"/>
    <w:rsid w:val="00607719"/>
    <w:rsid w:val="00607790"/>
    <w:rsid w:val="006100A7"/>
    <w:rsid w:val="00612DBE"/>
    <w:rsid w:val="0061388D"/>
    <w:rsid w:val="00613B93"/>
    <w:rsid w:val="00614130"/>
    <w:rsid w:val="0061497E"/>
    <w:rsid w:val="006149CD"/>
    <w:rsid w:val="00614B86"/>
    <w:rsid w:val="0061559F"/>
    <w:rsid w:val="006158EE"/>
    <w:rsid w:val="00617474"/>
    <w:rsid w:val="006214BA"/>
    <w:rsid w:val="00623272"/>
    <w:rsid w:val="006234A2"/>
    <w:rsid w:val="006234C4"/>
    <w:rsid w:val="00623816"/>
    <w:rsid w:val="00623E1E"/>
    <w:rsid w:val="00623FF6"/>
    <w:rsid w:val="00624638"/>
    <w:rsid w:val="00624E6C"/>
    <w:rsid w:val="006259A1"/>
    <w:rsid w:val="0062713F"/>
    <w:rsid w:val="006271B8"/>
    <w:rsid w:val="00627AF0"/>
    <w:rsid w:val="0063120B"/>
    <w:rsid w:val="00631485"/>
    <w:rsid w:val="00632651"/>
    <w:rsid w:val="006337B1"/>
    <w:rsid w:val="0063431D"/>
    <w:rsid w:val="0063708E"/>
    <w:rsid w:val="00641A02"/>
    <w:rsid w:val="0064217D"/>
    <w:rsid w:val="006421CA"/>
    <w:rsid w:val="00643013"/>
    <w:rsid w:val="00643B58"/>
    <w:rsid w:val="00644082"/>
    <w:rsid w:val="006450ED"/>
    <w:rsid w:val="00645827"/>
    <w:rsid w:val="00651C99"/>
    <w:rsid w:val="006551AC"/>
    <w:rsid w:val="00657007"/>
    <w:rsid w:val="00660484"/>
    <w:rsid w:val="00660BD4"/>
    <w:rsid w:val="00660C64"/>
    <w:rsid w:val="00660F86"/>
    <w:rsid w:val="00661675"/>
    <w:rsid w:val="00661BDA"/>
    <w:rsid w:val="0066367B"/>
    <w:rsid w:val="006641FB"/>
    <w:rsid w:val="00664CA2"/>
    <w:rsid w:val="00665B1B"/>
    <w:rsid w:val="0066601A"/>
    <w:rsid w:val="0066696E"/>
    <w:rsid w:val="00667C94"/>
    <w:rsid w:val="006700E2"/>
    <w:rsid w:val="00671AE6"/>
    <w:rsid w:val="00672CB5"/>
    <w:rsid w:val="006736C7"/>
    <w:rsid w:val="00673E30"/>
    <w:rsid w:val="00674A16"/>
    <w:rsid w:val="00674DA5"/>
    <w:rsid w:val="00676723"/>
    <w:rsid w:val="00676D19"/>
    <w:rsid w:val="00676E5B"/>
    <w:rsid w:val="00677061"/>
    <w:rsid w:val="00677206"/>
    <w:rsid w:val="00682374"/>
    <w:rsid w:val="00683935"/>
    <w:rsid w:val="00684685"/>
    <w:rsid w:val="006872F6"/>
    <w:rsid w:val="00687371"/>
    <w:rsid w:val="00687B9C"/>
    <w:rsid w:val="00691D56"/>
    <w:rsid w:val="00693F02"/>
    <w:rsid w:val="00694BBC"/>
    <w:rsid w:val="00695030"/>
    <w:rsid w:val="006A175F"/>
    <w:rsid w:val="006A3BF0"/>
    <w:rsid w:val="006A501A"/>
    <w:rsid w:val="006A67DA"/>
    <w:rsid w:val="006A68BC"/>
    <w:rsid w:val="006B041F"/>
    <w:rsid w:val="006B14AB"/>
    <w:rsid w:val="006B1592"/>
    <w:rsid w:val="006B1836"/>
    <w:rsid w:val="006B22E4"/>
    <w:rsid w:val="006B2FEE"/>
    <w:rsid w:val="006B55C8"/>
    <w:rsid w:val="006C0215"/>
    <w:rsid w:val="006C0231"/>
    <w:rsid w:val="006C12C7"/>
    <w:rsid w:val="006C15AD"/>
    <w:rsid w:val="006C1829"/>
    <w:rsid w:val="006C1BB3"/>
    <w:rsid w:val="006C1C94"/>
    <w:rsid w:val="006C2A00"/>
    <w:rsid w:val="006C40D4"/>
    <w:rsid w:val="006C4786"/>
    <w:rsid w:val="006C489E"/>
    <w:rsid w:val="006C5617"/>
    <w:rsid w:val="006C5922"/>
    <w:rsid w:val="006C638F"/>
    <w:rsid w:val="006C6FA7"/>
    <w:rsid w:val="006D0B2B"/>
    <w:rsid w:val="006D2BA3"/>
    <w:rsid w:val="006D2DBB"/>
    <w:rsid w:val="006D33FF"/>
    <w:rsid w:val="006D4E56"/>
    <w:rsid w:val="006D659B"/>
    <w:rsid w:val="006E16FE"/>
    <w:rsid w:val="006E28FE"/>
    <w:rsid w:val="006E2B74"/>
    <w:rsid w:val="006E2FAA"/>
    <w:rsid w:val="006E466F"/>
    <w:rsid w:val="006E661C"/>
    <w:rsid w:val="006E73A8"/>
    <w:rsid w:val="006F02B0"/>
    <w:rsid w:val="006F0E01"/>
    <w:rsid w:val="006F1FCC"/>
    <w:rsid w:val="006F3C46"/>
    <w:rsid w:val="006F448E"/>
    <w:rsid w:val="006F57E3"/>
    <w:rsid w:val="006F6C23"/>
    <w:rsid w:val="006F6E27"/>
    <w:rsid w:val="006F748F"/>
    <w:rsid w:val="0070083B"/>
    <w:rsid w:val="0070175D"/>
    <w:rsid w:val="00701C2D"/>
    <w:rsid w:val="00702809"/>
    <w:rsid w:val="00703016"/>
    <w:rsid w:val="00704C2C"/>
    <w:rsid w:val="00705F54"/>
    <w:rsid w:val="00706156"/>
    <w:rsid w:val="00706852"/>
    <w:rsid w:val="007073B9"/>
    <w:rsid w:val="00707B09"/>
    <w:rsid w:val="007101BC"/>
    <w:rsid w:val="00711BDE"/>
    <w:rsid w:val="00711DF5"/>
    <w:rsid w:val="007123B9"/>
    <w:rsid w:val="007125B8"/>
    <w:rsid w:val="00712E3B"/>
    <w:rsid w:val="007131E6"/>
    <w:rsid w:val="007136CB"/>
    <w:rsid w:val="00713AC1"/>
    <w:rsid w:val="00713CB2"/>
    <w:rsid w:val="00714A66"/>
    <w:rsid w:val="007151F4"/>
    <w:rsid w:val="00715885"/>
    <w:rsid w:val="00717830"/>
    <w:rsid w:val="00717B79"/>
    <w:rsid w:val="00720026"/>
    <w:rsid w:val="00720572"/>
    <w:rsid w:val="007211E0"/>
    <w:rsid w:val="00721380"/>
    <w:rsid w:val="007225CD"/>
    <w:rsid w:val="00722E59"/>
    <w:rsid w:val="00723F99"/>
    <w:rsid w:val="00731602"/>
    <w:rsid w:val="00732CB0"/>
    <w:rsid w:val="00733E64"/>
    <w:rsid w:val="00734B5F"/>
    <w:rsid w:val="00734D62"/>
    <w:rsid w:val="0073546E"/>
    <w:rsid w:val="00737DDE"/>
    <w:rsid w:val="00740A45"/>
    <w:rsid w:val="0074202F"/>
    <w:rsid w:val="00743FF5"/>
    <w:rsid w:val="00744B2E"/>
    <w:rsid w:val="00744E8B"/>
    <w:rsid w:val="00744F23"/>
    <w:rsid w:val="007477BC"/>
    <w:rsid w:val="007519DB"/>
    <w:rsid w:val="007533A8"/>
    <w:rsid w:val="00754957"/>
    <w:rsid w:val="0075566F"/>
    <w:rsid w:val="00756BB4"/>
    <w:rsid w:val="00757754"/>
    <w:rsid w:val="00760CF7"/>
    <w:rsid w:val="0076175D"/>
    <w:rsid w:val="007618A8"/>
    <w:rsid w:val="00761D72"/>
    <w:rsid w:val="007628D3"/>
    <w:rsid w:val="007629C0"/>
    <w:rsid w:val="00762A16"/>
    <w:rsid w:val="00763167"/>
    <w:rsid w:val="00764F3D"/>
    <w:rsid w:val="0076618F"/>
    <w:rsid w:val="00766A47"/>
    <w:rsid w:val="00767B9C"/>
    <w:rsid w:val="00767C84"/>
    <w:rsid w:val="0077043D"/>
    <w:rsid w:val="00771634"/>
    <w:rsid w:val="00773E45"/>
    <w:rsid w:val="0077412B"/>
    <w:rsid w:val="00774CA1"/>
    <w:rsid w:val="007759F5"/>
    <w:rsid w:val="00777395"/>
    <w:rsid w:val="00777D5F"/>
    <w:rsid w:val="00780FFB"/>
    <w:rsid w:val="00782CE8"/>
    <w:rsid w:val="00782CED"/>
    <w:rsid w:val="0078303A"/>
    <w:rsid w:val="00783755"/>
    <w:rsid w:val="00784AD7"/>
    <w:rsid w:val="00784E00"/>
    <w:rsid w:val="00785821"/>
    <w:rsid w:val="007859B8"/>
    <w:rsid w:val="00785BDB"/>
    <w:rsid w:val="0078695B"/>
    <w:rsid w:val="0078700D"/>
    <w:rsid w:val="0078756E"/>
    <w:rsid w:val="007903F3"/>
    <w:rsid w:val="00790835"/>
    <w:rsid w:val="00790B5A"/>
    <w:rsid w:val="007910AF"/>
    <w:rsid w:val="007914AC"/>
    <w:rsid w:val="00792779"/>
    <w:rsid w:val="00792CD4"/>
    <w:rsid w:val="00793079"/>
    <w:rsid w:val="00793372"/>
    <w:rsid w:val="00793721"/>
    <w:rsid w:val="00793CF1"/>
    <w:rsid w:val="007948A0"/>
    <w:rsid w:val="00794A4F"/>
    <w:rsid w:val="00797AE2"/>
    <w:rsid w:val="007A06E4"/>
    <w:rsid w:val="007A2730"/>
    <w:rsid w:val="007A43D9"/>
    <w:rsid w:val="007A441C"/>
    <w:rsid w:val="007A4BAB"/>
    <w:rsid w:val="007A516C"/>
    <w:rsid w:val="007A52A7"/>
    <w:rsid w:val="007B0D61"/>
    <w:rsid w:val="007B0F1E"/>
    <w:rsid w:val="007B112B"/>
    <w:rsid w:val="007B15E8"/>
    <w:rsid w:val="007B1D3A"/>
    <w:rsid w:val="007B27CB"/>
    <w:rsid w:val="007B52B5"/>
    <w:rsid w:val="007B55A7"/>
    <w:rsid w:val="007C05BC"/>
    <w:rsid w:val="007C0D59"/>
    <w:rsid w:val="007C1D86"/>
    <w:rsid w:val="007C3536"/>
    <w:rsid w:val="007C38AA"/>
    <w:rsid w:val="007C4F83"/>
    <w:rsid w:val="007C5185"/>
    <w:rsid w:val="007C6A5C"/>
    <w:rsid w:val="007D044D"/>
    <w:rsid w:val="007D07A4"/>
    <w:rsid w:val="007D0DBA"/>
    <w:rsid w:val="007D1056"/>
    <w:rsid w:val="007D138E"/>
    <w:rsid w:val="007D29AA"/>
    <w:rsid w:val="007D2FC8"/>
    <w:rsid w:val="007D32E0"/>
    <w:rsid w:val="007D4E10"/>
    <w:rsid w:val="007D6378"/>
    <w:rsid w:val="007D7BE9"/>
    <w:rsid w:val="007E0F2E"/>
    <w:rsid w:val="007E1A83"/>
    <w:rsid w:val="007E1A94"/>
    <w:rsid w:val="007E2A26"/>
    <w:rsid w:val="007E2D00"/>
    <w:rsid w:val="007E3312"/>
    <w:rsid w:val="007E44FE"/>
    <w:rsid w:val="007E5A08"/>
    <w:rsid w:val="007E650A"/>
    <w:rsid w:val="007F24D4"/>
    <w:rsid w:val="007F298E"/>
    <w:rsid w:val="007F3744"/>
    <w:rsid w:val="007F5168"/>
    <w:rsid w:val="007F66FA"/>
    <w:rsid w:val="008007A1"/>
    <w:rsid w:val="008007D5"/>
    <w:rsid w:val="0080195C"/>
    <w:rsid w:val="00802998"/>
    <w:rsid w:val="008042E5"/>
    <w:rsid w:val="00804A8C"/>
    <w:rsid w:val="00805747"/>
    <w:rsid w:val="00806DAF"/>
    <w:rsid w:val="008103F1"/>
    <w:rsid w:val="00815B23"/>
    <w:rsid w:val="00816309"/>
    <w:rsid w:val="00817723"/>
    <w:rsid w:val="00820693"/>
    <w:rsid w:val="0082458B"/>
    <w:rsid w:val="00825A90"/>
    <w:rsid w:val="00826103"/>
    <w:rsid w:val="00827D31"/>
    <w:rsid w:val="0083137D"/>
    <w:rsid w:val="00834969"/>
    <w:rsid w:val="00835A47"/>
    <w:rsid w:val="00835D8D"/>
    <w:rsid w:val="00835DAE"/>
    <w:rsid w:val="00837A0E"/>
    <w:rsid w:val="00840245"/>
    <w:rsid w:val="00841885"/>
    <w:rsid w:val="00841CAA"/>
    <w:rsid w:val="00842EDB"/>
    <w:rsid w:val="0084300A"/>
    <w:rsid w:val="00843584"/>
    <w:rsid w:val="00844B36"/>
    <w:rsid w:val="008469F3"/>
    <w:rsid w:val="00846E9A"/>
    <w:rsid w:val="0085075B"/>
    <w:rsid w:val="00851E7D"/>
    <w:rsid w:val="008524C8"/>
    <w:rsid w:val="00852830"/>
    <w:rsid w:val="00852FBD"/>
    <w:rsid w:val="00853553"/>
    <w:rsid w:val="00853BE9"/>
    <w:rsid w:val="00853DF7"/>
    <w:rsid w:val="00856035"/>
    <w:rsid w:val="00860650"/>
    <w:rsid w:val="00861746"/>
    <w:rsid w:val="00863192"/>
    <w:rsid w:val="00864665"/>
    <w:rsid w:val="00865175"/>
    <w:rsid w:val="0086737A"/>
    <w:rsid w:val="00867413"/>
    <w:rsid w:val="00870651"/>
    <w:rsid w:val="00872F26"/>
    <w:rsid w:val="00873179"/>
    <w:rsid w:val="0087456A"/>
    <w:rsid w:val="00874B8F"/>
    <w:rsid w:val="00876141"/>
    <w:rsid w:val="00877986"/>
    <w:rsid w:val="008808D1"/>
    <w:rsid w:val="008866FF"/>
    <w:rsid w:val="00886B03"/>
    <w:rsid w:val="00887ADD"/>
    <w:rsid w:val="00890385"/>
    <w:rsid w:val="00891D9A"/>
    <w:rsid w:val="00892A51"/>
    <w:rsid w:val="00894F14"/>
    <w:rsid w:val="00895288"/>
    <w:rsid w:val="00895E1C"/>
    <w:rsid w:val="00896038"/>
    <w:rsid w:val="0089630A"/>
    <w:rsid w:val="0089713C"/>
    <w:rsid w:val="00897285"/>
    <w:rsid w:val="0089770E"/>
    <w:rsid w:val="00897FFA"/>
    <w:rsid w:val="008A0840"/>
    <w:rsid w:val="008A441E"/>
    <w:rsid w:val="008A505A"/>
    <w:rsid w:val="008A564B"/>
    <w:rsid w:val="008A6C25"/>
    <w:rsid w:val="008A6F20"/>
    <w:rsid w:val="008A74DF"/>
    <w:rsid w:val="008A7579"/>
    <w:rsid w:val="008A79B7"/>
    <w:rsid w:val="008B252D"/>
    <w:rsid w:val="008B2615"/>
    <w:rsid w:val="008B2F3B"/>
    <w:rsid w:val="008B3977"/>
    <w:rsid w:val="008C1842"/>
    <w:rsid w:val="008C28CD"/>
    <w:rsid w:val="008C2C7E"/>
    <w:rsid w:val="008C349C"/>
    <w:rsid w:val="008C38C9"/>
    <w:rsid w:val="008C3D12"/>
    <w:rsid w:val="008C4424"/>
    <w:rsid w:val="008C4975"/>
    <w:rsid w:val="008C50D4"/>
    <w:rsid w:val="008C5348"/>
    <w:rsid w:val="008C5634"/>
    <w:rsid w:val="008C60FC"/>
    <w:rsid w:val="008C7F12"/>
    <w:rsid w:val="008C7F5C"/>
    <w:rsid w:val="008D0A09"/>
    <w:rsid w:val="008D17BE"/>
    <w:rsid w:val="008D1EA6"/>
    <w:rsid w:val="008D253B"/>
    <w:rsid w:val="008D3592"/>
    <w:rsid w:val="008D36DE"/>
    <w:rsid w:val="008D4087"/>
    <w:rsid w:val="008D47F2"/>
    <w:rsid w:val="008D5C4F"/>
    <w:rsid w:val="008D63DA"/>
    <w:rsid w:val="008D7F66"/>
    <w:rsid w:val="008E08E3"/>
    <w:rsid w:val="008E0FDB"/>
    <w:rsid w:val="008E246D"/>
    <w:rsid w:val="008E38AE"/>
    <w:rsid w:val="008E485F"/>
    <w:rsid w:val="008E562C"/>
    <w:rsid w:val="008E6B82"/>
    <w:rsid w:val="008E74EE"/>
    <w:rsid w:val="008F3DD0"/>
    <w:rsid w:val="008F431F"/>
    <w:rsid w:val="008F4EF6"/>
    <w:rsid w:val="008F6F08"/>
    <w:rsid w:val="008F777E"/>
    <w:rsid w:val="008F7A92"/>
    <w:rsid w:val="00901400"/>
    <w:rsid w:val="00901643"/>
    <w:rsid w:val="009024DA"/>
    <w:rsid w:val="00902D87"/>
    <w:rsid w:val="00902DA2"/>
    <w:rsid w:val="009034F0"/>
    <w:rsid w:val="00904679"/>
    <w:rsid w:val="00904B87"/>
    <w:rsid w:val="00906FD6"/>
    <w:rsid w:val="009108F2"/>
    <w:rsid w:val="00910E89"/>
    <w:rsid w:val="00910EC8"/>
    <w:rsid w:val="00911089"/>
    <w:rsid w:val="009113B7"/>
    <w:rsid w:val="0091218E"/>
    <w:rsid w:val="00912634"/>
    <w:rsid w:val="00912B83"/>
    <w:rsid w:val="00914F2F"/>
    <w:rsid w:val="00917F6B"/>
    <w:rsid w:val="00921C56"/>
    <w:rsid w:val="00922064"/>
    <w:rsid w:val="009228E1"/>
    <w:rsid w:val="00922B75"/>
    <w:rsid w:val="00924129"/>
    <w:rsid w:val="00925055"/>
    <w:rsid w:val="00930991"/>
    <w:rsid w:val="00931D63"/>
    <w:rsid w:val="00932BF7"/>
    <w:rsid w:val="00933508"/>
    <w:rsid w:val="009343D4"/>
    <w:rsid w:val="009351E3"/>
    <w:rsid w:val="00935D3D"/>
    <w:rsid w:val="00937C64"/>
    <w:rsid w:val="00940459"/>
    <w:rsid w:val="00940F28"/>
    <w:rsid w:val="00942C2F"/>
    <w:rsid w:val="00943901"/>
    <w:rsid w:val="00944F77"/>
    <w:rsid w:val="0094501A"/>
    <w:rsid w:val="0094537B"/>
    <w:rsid w:val="009453A3"/>
    <w:rsid w:val="009457D3"/>
    <w:rsid w:val="00945D96"/>
    <w:rsid w:val="00946598"/>
    <w:rsid w:val="009475BF"/>
    <w:rsid w:val="00952C34"/>
    <w:rsid w:val="00952EF9"/>
    <w:rsid w:val="0095324F"/>
    <w:rsid w:val="00953D25"/>
    <w:rsid w:val="009558B3"/>
    <w:rsid w:val="00955E5E"/>
    <w:rsid w:val="00955F8B"/>
    <w:rsid w:val="00956787"/>
    <w:rsid w:val="00956F64"/>
    <w:rsid w:val="00957F35"/>
    <w:rsid w:val="009610C1"/>
    <w:rsid w:val="00962BAB"/>
    <w:rsid w:val="009654E6"/>
    <w:rsid w:val="00967329"/>
    <w:rsid w:val="00967831"/>
    <w:rsid w:val="009715A8"/>
    <w:rsid w:val="00971C10"/>
    <w:rsid w:val="0097278B"/>
    <w:rsid w:val="00974506"/>
    <w:rsid w:val="00974607"/>
    <w:rsid w:val="00974BE9"/>
    <w:rsid w:val="00974D66"/>
    <w:rsid w:val="009751C0"/>
    <w:rsid w:val="0097562B"/>
    <w:rsid w:val="0097757D"/>
    <w:rsid w:val="00977D2A"/>
    <w:rsid w:val="009807B8"/>
    <w:rsid w:val="009813F7"/>
    <w:rsid w:val="0098224E"/>
    <w:rsid w:val="00982E2A"/>
    <w:rsid w:val="00983F98"/>
    <w:rsid w:val="00984CDE"/>
    <w:rsid w:val="0098542F"/>
    <w:rsid w:val="009863E1"/>
    <w:rsid w:val="00987212"/>
    <w:rsid w:val="00992227"/>
    <w:rsid w:val="0099396A"/>
    <w:rsid w:val="00993D36"/>
    <w:rsid w:val="00995302"/>
    <w:rsid w:val="00996B48"/>
    <w:rsid w:val="00996DD0"/>
    <w:rsid w:val="009A0274"/>
    <w:rsid w:val="009A16A2"/>
    <w:rsid w:val="009A40D3"/>
    <w:rsid w:val="009A4232"/>
    <w:rsid w:val="009A52AB"/>
    <w:rsid w:val="009A5A35"/>
    <w:rsid w:val="009A6E32"/>
    <w:rsid w:val="009A7241"/>
    <w:rsid w:val="009A7AB9"/>
    <w:rsid w:val="009B1869"/>
    <w:rsid w:val="009B5650"/>
    <w:rsid w:val="009B5ACA"/>
    <w:rsid w:val="009B5B17"/>
    <w:rsid w:val="009B6BE9"/>
    <w:rsid w:val="009B7B7F"/>
    <w:rsid w:val="009B7FEB"/>
    <w:rsid w:val="009C24C6"/>
    <w:rsid w:val="009C3C11"/>
    <w:rsid w:val="009C4082"/>
    <w:rsid w:val="009C5CF0"/>
    <w:rsid w:val="009D0707"/>
    <w:rsid w:val="009D1480"/>
    <w:rsid w:val="009D183A"/>
    <w:rsid w:val="009D586F"/>
    <w:rsid w:val="009D6FF0"/>
    <w:rsid w:val="009D76D0"/>
    <w:rsid w:val="009E05F3"/>
    <w:rsid w:val="009E0A40"/>
    <w:rsid w:val="009E1B65"/>
    <w:rsid w:val="009E1DA8"/>
    <w:rsid w:val="009E2F42"/>
    <w:rsid w:val="009E3EB0"/>
    <w:rsid w:val="009E401D"/>
    <w:rsid w:val="009E412F"/>
    <w:rsid w:val="009E53C9"/>
    <w:rsid w:val="009E6CD7"/>
    <w:rsid w:val="009E711C"/>
    <w:rsid w:val="009F0B71"/>
    <w:rsid w:val="009F199C"/>
    <w:rsid w:val="009F2147"/>
    <w:rsid w:val="009F2917"/>
    <w:rsid w:val="009F2B34"/>
    <w:rsid w:val="009F34D8"/>
    <w:rsid w:val="009F387E"/>
    <w:rsid w:val="009F44AF"/>
    <w:rsid w:val="009F49DC"/>
    <w:rsid w:val="009F532E"/>
    <w:rsid w:val="009F70C7"/>
    <w:rsid w:val="00A03BC7"/>
    <w:rsid w:val="00A03DA4"/>
    <w:rsid w:val="00A046DD"/>
    <w:rsid w:val="00A049BB"/>
    <w:rsid w:val="00A04DCB"/>
    <w:rsid w:val="00A06342"/>
    <w:rsid w:val="00A105CA"/>
    <w:rsid w:val="00A108C6"/>
    <w:rsid w:val="00A115E3"/>
    <w:rsid w:val="00A1213F"/>
    <w:rsid w:val="00A1235C"/>
    <w:rsid w:val="00A135AA"/>
    <w:rsid w:val="00A142D5"/>
    <w:rsid w:val="00A16E56"/>
    <w:rsid w:val="00A20E23"/>
    <w:rsid w:val="00A219D0"/>
    <w:rsid w:val="00A21EAD"/>
    <w:rsid w:val="00A23F68"/>
    <w:rsid w:val="00A24295"/>
    <w:rsid w:val="00A24F54"/>
    <w:rsid w:val="00A25A3F"/>
    <w:rsid w:val="00A26957"/>
    <w:rsid w:val="00A2705F"/>
    <w:rsid w:val="00A27270"/>
    <w:rsid w:val="00A279BB"/>
    <w:rsid w:val="00A31BA0"/>
    <w:rsid w:val="00A32310"/>
    <w:rsid w:val="00A3389B"/>
    <w:rsid w:val="00A34415"/>
    <w:rsid w:val="00A35876"/>
    <w:rsid w:val="00A3698F"/>
    <w:rsid w:val="00A36DA7"/>
    <w:rsid w:val="00A3705B"/>
    <w:rsid w:val="00A37FF7"/>
    <w:rsid w:val="00A401AD"/>
    <w:rsid w:val="00A40A2F"/>
    <w:rsid w:val="00A4170B"/>
    <w:rsid w:val="00A446C2"/>
    <w:rsid w:val="00A45227"/>
    <w:rsid w:val="00A45985"/>
    <w:rsid w:val="00A459B2"/>
    <w:rsid w:val="00A46D62"/>
    <w:rsid w:val="00A50269"/>
    <w:rsid w:val="00A50A58"/>
    <w:rsid w:val="00A51623"/>
    <w:rsid w:val="00A52830"/>
    <w:rsid w:val="00A52A46"/>
    <w:rsid w:val="00A5734D"/>
    <w:rsid w:val="00A57C00"/>
    <w:rsid w:val="00A615FE"/>
    <w:rsid w:val="00A6191E"/>
    <w:rsid w:val="00A62317"/>
    <w:rsid w:val="00A6272E"/>
    <w:rsid w:val="00A62B57"/>
    <w:rsid w:val="00A6381A"/>
    <w:rsid w:val="00A63AB2"/>
    <w:rsid w:val="00A63CF9"/>
    <w:rsid w:val="00A642AB"/>
    <w:rsid w:val="00A6495F"/>
    <w:rsid w:val="00A651F4"/>
    <w:rsid w:val="00A66346"/>
    <w:rsid w:val="00A67AEB"/>
    <w:rsid w:val="00A70919"/>
    <w:rsid w:val="00A7238E"/>
    <w:rsid w:val="00A74382"/>
    <w:rsid w:val="00A74E8B"/>
    <w:rsid w:val="00A76056"/>
    <w:rsid w:val="00A76142"/>
    <w:rsid w:val="00A77767"/>
    <w:rsid w:val="00A804C0"/>
    <w:rsid w:val="00A8138F"/>
    <w:rsid w:val="00A814D8"/>
    <w:rsid w:val="00A81A1F"/>
    <w:rsid w:val="00A81C32"/>
    <w:rsid w:val="00A8323D"/>
    <w:rsid w:val="00A85FA6"/>
    <w:rsid w:val="00A867F2"/>
    <w:rsid w:val="00A9170D"/>
    <w:rsid w:val="00A92886"/>
    <w:rsid w:val="00A942B4"/>
    <w:rsid w:val="00A950E5"/>
    <w:rsid w:val="00A96813"/>
    <w:rsid w:val="00A96A0C"/>
    <w:rsid w:val="00A97609"/>
    <w:rsid w:val="00AA1640"/>
    <w:rsid w:val="00AA1868"/>
    <w:rsid w:val="00AA1B8D"/>
    <w:rsid w:val="00AA2846"/>
    <w:rsid w:val="00AA359D"/>
    <w:rsid w:val="00AA3E1D"/>
    <w:rsid w:val="00AA55FA"/>
    <w:rsid w:val="00AA6F41"/>
    <w:rsid w:val="00AA7C74"/>
    <w:rsid w:val="00AB07F1"/>
    <w:rsid w:val="00AB1B64"/>
    <w:rsid w:val="00AB1C1C"/>
    <w:rsid w:val="00AB2BDF"/>
    <w:rsid w:val="00AB2E9A"/>
    <w:rsid w:val="00AB4979"/>
    <w:rsid w:val="00AB5323"/>
    <w:rsid w:val="00AB62A2"/>
    <w:rsid w:val="00AB62E3"/>
    <w:rsid w:val="00AB6A11"/>
    <w:rsid w:val="00AB728F"/>
    <w:rsid w:val="00AB735B"/>
    <w:rsid w:val="00AC0501"/>
    <w:rsid w:val="00AC2172"/>
    <w:rsid w:val="00AC23E9"/>
    <w:rsid w:val="00AC4C08"/>
    <w:rsid w:val="00AC4C98"/>
    <w:rsid w:val="00AC5BE6"/>
    <w:rsid w:val="00AC6A3B"/>
    <w:rsid w:val="00AC6B6E"/>
    <w:rsid w:val="00AC7069"/>
    <w:rsid w:val="00AD1165"/>
    <w:rsid w:val="00AD1A5F"/>
    <w:rsid w:val="00AD2820"/>
    <w:rsid w:val="00AD3D9C"/>
    <w:rsid w:val="00AD46CA"/>
    <w:rsid w:val="00AD4C78"/>
    <w:rsid w:val="00AD5C2E"/>
    <w:rsid w:val="00AD74AE"/>
    <w:rsid w:val="00AE079E"/>
    <w:rsid w:val="00AE1264"/>
    <w:rsid w:val="00AE24B0"/>
    <w:rsid w:val="00AE2D8F"/>
    <w:rsid w:val="00AE329F"/>
    <w:rsid w:val="00AE4621"/>
    <w:rsid w:val="00AE50BA"/>
    <w:rsid w:val="00AE67C0"/>
    <w:rsid w:val="00AE6BDE"/>
    <w:rsid w:val="00AE6C8E"/>
    <w:rsid w:val="00AE6E5C"/>
    <w:rsid w:val="00AF1E7C"/>
    <w:rsid w:val="00AF2C68"/>
    <w:rsid w:val="00AF2F79"/>
    <w:rsid w:val="00AF3126"/>
    <w:rsid w:val="00AF335D"/>
    <w:rsid w:val="00AF3817"/>
    <w:rsid w:val="00AF5216"/>
    <w:rsid w:val="00B001F7"/>
    <w:rsid w:val="00B01954"/>
    <w:rsid w:val="00B029A0"/>
    <w:rsid w:val="00B02DC6"/>
    <w:rsid w:val="00B03282"/>
    <w:rsid w:val="00B0334D"/>
    <w:rsid w:val="00B03695"/>
    <w:rsid w:val="00B066E3"/>
    <w:rsid w:val="00B07A4F"/>
    <w:rsid w:val="00B11327"/>
    <w:rsid w:val="00B12AF3"/>
    <w:rsid w:val="00B12E9B"/>
    <w:rsid w:val="00B13B83"/>
    <w:rsid w:val="00B13D2A"/>
    <w:rsid w:val="00B15905"/>
    <w:rsid w:val="00B15DA0"/>
    <w:rsid w:val="00B16DE9"/>
    <w:rsid w:val="00B205DE"/>
    <w:rsid w:val="00B23B6D"/>
    <w:rsid w:val="00B2413B"/>
    <w:rsid w:val="00B2436F"/>
    <w:rsid w:val="00B2465E"/>
    <w:rsid w:val="00B248A7"/>
    <w:rsid w:val="00B249E1"/>
    <w:rsid w:val="00B259FA"/>
    <w:rsid w:val="00B25F21"/>
    <w:rsid w:val="00B27ECA"/>
    <w:rsid w:val="00B3066A"/>
    <w:rsid w:val="00B308B7"/>
    <w:rsid w:val="00B31EA8"/>
    <w:rsid w:val="00B35458"/>
    <w:rsid w:val="00B3577C"/>
    <w:rsid w:val="00B3683E"/>
    <w:rsid w:val="00B41197"/>
    <w:rsid w:val="00B418A2"/>
    <w:rsid w:val="00B419BF"/>
    <w:rsid w:val="00B41BD2"/>
    <w:rsid w:val="00B42334"/>
    <w:rsid w:val="00B4320C"/>
    <w:rsid w:val="00B43767"/>
    <w:rsid w:val="00B43C7E"/>
    <w:rsid w:val="00B43F3B"/>
    <w:rsid w:val="00B45930"/>
    <w:rsid w:val="00B45B74"/>
    <w:rsid w:val="00B46170"/>
    <w:rsid w:val="00B4634F"/>
    <w:rsid w:val="00B47106"/>
    <w:rsid w:val="00B4753F"/>
    <w:rsid w:val="00B47CD2"/>
    <w:rsid w:val="00B51B28"/>
    <w:rsid w:val="00B522FC"/>
    <w:rsid w:val="00B538A4"/>
    <w:rsid w:val="00B5549D"/>
    <w:rsid w:val="00B56989"/>
    <w:rsid w:val="00B56BAF"/>
    <w:rsid w:val="00B5717C"/>
    <w:rsid w:val="00B620A8"/>
    <w:rsid w:val="00B63130"/>
    <w:rsid w:val="00B6481D"/>
    <w:rsid w:val="00B64A8C"/>
    <w:rsid w:val="00B653E0"/>
    <w:rsid w:val="00B6782D"/>
    <w:rsid w:val="00B67988"/>
    <w:rsid w:val="00B71E84"/>
    <w:rsid w:val="00B72E87"/>
    <w:rsid w:val="00B72F43"/>
    <w:rsid w:val="00B73607"/>
    <w:rsid w:val="00B74A3E"/>
    <w:rsid w:val="00B74D40"/>
    <w:rsid w:val="00B75249"/>
    <w:rsid w:val="00B766DA"/>
    <w:rsid w:val="00B812C7"/>
    <w:rsid w:val="00B81E60"/>
    <w:rsid w:val="00B81FC7"/>
    <w:rsid w:val="00B82899"/>
    <w:rsid w:val="00B82DE7"/>
    <w:rsid w:val="00B83245"/>
    <w:rsid w:val="00B838B8"/>
    <w:rsid w:val="00B90918"/>
    <w:rsid w:val="00B9102F"/>
    <w:rsid w:val="00B9134D"/>
    <w:rsid w:val="00B928F0"/>
    <w:rsid w:val="00B92CA9"/>
    <w:rsid w:val="00B93639"/>
    <w:rsid w:val="00B93648"/>
    <w:rsid w:val="00B93E80"/>
    <w:rsid w:val="00B94C62"/>
    <w:rsid w:val="00B978EA"/>
    <w:rsid w:val="00BA135A"/>
    <w:rsid w:val="00BA15CE"/>
    <w:rsid w:val="00BA33F6"/>
    <w:rsid w:val="00BA38B2"/>
    <w:rsid w:val="00BA39EC"/>
    <w:rsid w:val="00BA4699"/>
    <w:rsid w:val="00BA503C"/>
    <w:rsid w:val="00BA5D11"/>
    <w:rsid w:val="00BA6466"/>
    <w:rsid w:val="00BB050B"/>
    <w:rsid w:val="00BB1512"/>
    <w:rsid w:val="00BB2426"/>
    <w:rsid w:val="00BB36BE"/>
    <w:rsid w:val="00BB40D3"/>
    <w:rsid w:val="00BB4B3F"/>
    <w:rsid w:val="00BB50A5"/>
    <w:rsid w:val="00BB5322"/>
    <w:rsid w:val="00BB5436"/>
    <w:rsid w:val="00BC01E5"/>
    <w:rsid w:val="00BC49AA"/>
    <w:rsid w:val="00BC506D"/>
    <w:rsid w:val="00BC611D"/>
    <w:rsid w:val="00BC772D"/>
    <w:rsid w:val="00BD1E51"/>
    <w:rsid w:val="00BD28E2"/>
    <w:rsid w:val="00BD5866"/>
    <w:rsid w:val="00BD6731"/>
    <w:rsid w:val="00BE0070"/>
    <w:rsid w:val="00BE062C"/>
    <w:rsid w:val="00BE2AAF"/>
    <w:rsid w:val="00BE2BB1"/>
    <w:rsid w:val="00BE3414"/>
    <w:rsid w:val="00BE4313"/>
    <w:rsid w:val="00BE44E7"/>
    <w:rsid w:val="00BE4BAA"/>
    <w:rsid w:val="00BE4CF9"/>
    <w:rsid w:val="00BE7770"/>
    <w:rsid w:val="00BF0689"/>
    <w:rsid w:val="00BF0DE2"/>
    <w:rsid w:val="00BF126C"/>
    <w:rsid w:val="00BF376F"/>
    <w:rsid w:val="00BF5D20"/>
    <w:rsid w:val="00BF6C6C"/>
    <w:rsid w:val="00BF7806"/>
    <w:rsid w:val="00C0016C"/>
    <w:rsid w:val="00C001A4"/>
    <w:rsid w:val="00C01B94"/>
    <w:rsid w:val="00C01C88"/>
    <w:rsid w:val="00C01D02"/>
    <w:rsid w:val="00C029BB"/>
    <w:rsid w:val="00C02CBD"/>
    <w:rsid w:val="00C0330D"/>
    <w:rsid w:val="00C033C9"/>
    <w:rsid w:val="00C048B1"/>
    <w:rsid w:val="00C04942"/>
    <w:rsid w:val="00C05DB4"/>
    <w:rsid w:val="00C05E7E"/>
    <w:rsid w:val="00C060B5"/>
    <w:rsid w:val="00C06233"/>
    <w:rsid w:val="00C10407"/>
    <w:rsid w:val="00C10AD1"/>
    <w:rsid w:val="00C1327F"/>
    <w:rsid w:val="00C13B3A"/>
    <w:rsid w:val="00C13F4E"/>
    <w:rsid w:val="00C179F7"/>
    <w:rsid w:val="00C17FB9"/>
    <w:rsid w:val="00C20FDA"/>
    <w:rsid w:val="00C2521F"/>
    <w:rsid w:val="00C25560"/>
    <w:rsid w:val="00C2700F"/>
    <w:rsid w:val="00C2794E"/>
    <w:rsid w:val="00C30E73"/>
    <w:rsid w:val="00C31400"/>
    <w:rsid w:val="00C3151E"/>
    <w:rsid w:val="00C33A03"/>
    <w:rsid w:val="00C34416"/>
    <w:rsid w:val="00C36176"/>
    <w:rsid w:val="00C37238"/>
    <w:rsid w:val="00C375EE"/>
    <w:rsid w:val="00C422EB"/>
    <w:rsid w:val="00C441E9"/>
    <w:rsid w:val="00C44BFC"/>
    <w:rsid w:val="00C460DB"/>
    <w:rsid w:val="00C47C05"/>
    <w:rsid w:val="00C50BA0"/>
    <w:rsid w:val="00C538E0"/>
    <w:rsid w:val="00C53E22"/>
    <w:rsid w:val="00C57684"/>
    <w:rsid w:val="00C624BF"/>
    <w:rsid w:val="00C64438"/>
    <w:rsid w:val="00C6586C"/>
    <w:rsid w:val="00C66DE0"/>
    <w:rsid w:val="00C70096"/>
    <w:rsid w:val="00C707D3"/>
    <w:rsid w:val="00C72688"/>
    <w:rsid w:val="00C7279E"/>
    <w:rsid w:val="00C777D3"/>
    <w:rsid w:val="00C80401"/>
    <w:rsid w:val="00C810AF"/>
    <w:rsid w:val="00C8157E"/>
    <w:rsid w:val="00C83323"/>
    <w:rsid w:val="00C83411"/>
    <w:rsid w:val="00C8358F"/>
    <w:rsid w:val="00C8384B"/>
    <w:rsid w:val="00C84DB4"/>
    <w:rsid w:val="00C856AC"/>
    <w:rsid w:val="00C85D88"/>
    <w:rsid w:val="00C86081"/>
    <w:rsid w:val="00C87D08"/>
    <w:rsid w:val="00C90055"/>
    <w:rsid w:val="00C91485"/>
    <w:rsid w:val="00C92233"/>
    <w:rsid w:val="00C933E9"/>
    <w:rsid w:val="00C93DE1"/>
    <w:rsid w:val="00C94835"/>
    <w:rsid w:val="00C96168"/>
    <w:rsid w:val="00C9690D"/>
    <w:rsid w:val="00C97625"/>
    <w:rsid w:val="00CA196F"/>
    <w:rsid w:val="00CA4A16"/>
    <w:rsid w:val="00CA4BD1"/>
    <w:rsid w:val="00CA6812"/>
    <w:rsid w:val="00CA6A6B"/>
    <w:rsid w:val="00CA7705"/>
    <w:rsid w:val="00CB1D4C"/>
    <w:rsid w:val="00CB1E30"/>
    <w:rsid w:val="00CB4416"/>
    <w:rsid w:val="00CB63AE"/>
    <w:rsid w:val="00CB67BD"/>
    <w:rsid w:val="00CB6F6C"/>
    <w:rsid w:val="00CB7348"/>
    <w:rsid w:val="00CB7CC6"/>
    <w:rsid w:val="00CB7E26"/>
    <w:rsid w:val="00CC0779"/>
    <w:rsid w:val="00CC0868"/>
    <w:rsid w:val="00CC0BB4"/>
    <w:rsid w:val="00CC191D"/>
    <w:rsid w:val="00CC1AB0"/>
    <w:rsid w:val="00CC2956"/>
    <w:rsid w:val="00CC371A"/>
    <w:rsid w:val="00CC398A"/>
    <w:rsid w:val="00CC3E0F"/>
    <w:rsid w:val="00CC4D4F"/>
    <w:rsid w:val="00CC7605"/>
    <w:rsid w:val="00CC7FEC"/>
    <w:rsid w:val="00CD0187"/>
    <w:rsid w:val="00CD0541"/>
    <w:rsid w:val="00CD1191"/>
    <w:rsid w:val="00CD34D2"/>
    <w:rsid w:val="00CD4AA1"/>
    <w:rsid w:val="00CD4D5F"/>
    <w:rsid w:val="00CE0DEC"/>
    <w:rsid w:val="00CE132D"/>
    <w:rsid w:val="00CE5C9B"/>
    <w:rsid w:val="00CE66A7"/>
    <w:rsid w:val="00CF1320"/>
    <w:rsid w:val="00CF380B"/>
    <w:rsid w:val="00CF478E"/>
    <w:rsid w:val="00CF4F8D"/>
    <w:rsid w:val="00CF5952"/>
    <w:rsid w:val="00CF5CA3"/>
    <w:rsid w:val="00CF7087"/>
    <w:rsid w:val="00CF727C"/>
    <w:rsid w:val="00D011AC"/>
    <w:rsid w:val="00D01FBF"/>
    <w:rsid w:val="00D03210"/>
    <w:rsid w:val="00D033A1"/>
    <w:rsid w:val="00D051DA"/>
    <w:rsid w:val="00D120E3"/>
    <w:rsid w:val="00D12188"/>
    <w:rsid w:val="00D1332C"/>
    <w:rsid w:val="00D141C6"/>
    <w:rsid w:val="00D14A04"/>
    <w:rsid w:val="00D1543C"/>
    <w:rsid w:val="00D165A7"/>
    <w:rsid w:val="00D16A82"/>
    <w:rsid w:val="00D16C2C"/>
    <w:rsid w:val="00D175AF"/>
    <w:rsid w:val="00D209DD"/>
    <w:rsid w:val="00D20E4D"/>
    <w:rsid w:val="00D2148A"/>
    <w:rsid w:val="00D23019"/>
    <w:rsid w:val="00D236CA"/>
    <w:rsid w:val="00D25EBE"/>
    <w:rsid w:val="00D327FF"/>
    <w:rsid w:val="00D354DD"/>
    <w:rsid w:val="00D36775"/>
    <w:rsid w:val="00D36AE6"/>
    <w:rsid w:val="00D36D2B"/>
    <w:rsid w:val="00D40A7C"/>
    <w:rsid w:val="00D41418"/>
    <w:rsid w:val="00D44FE5"/>
    <w:rsid w:val="00D4551F"/>
    <w:rsid w:val="00D46637"/>
    <w:rsid w:val="00D47023"/>
    <w:rsid w:val="00D51000"/>
    <w:rsid w:val="00D54006"/>
    <w:rsid w:val="00D6276D"/>
    <w:rsid w:val="00D62812"/>
    <w:rsid w:val="00D62A9F"/>
    <w:rsid w:val="00D6365C"/>
    <w:rsid w:val="00D64D50"/>
    <w:rsid w:val="00D64F65"/>
    <w:rsid w:val="00D65DDD"/>
    <w:rsid w:val="00D677F1"/>
    <w:rsid w:val="00D70958"/>
    <w:rsid w:val="00D70ACF"/>
    <w:rsid w:val="00D70FD9"/>
    <w:rsid w:val="00D71B99"/>
    <w:rsid w:val="00D720CE"/>
    <w:rsid w:val="00D72E91"/>
    <w:rsid w:val="00D744D5"/>
    <w:rsid w:val="00D753B1"/>
    <w:rsid w:val="00D7651B"/>
    <w:rsid w:val="00D83972"/>
    <w:rsid w:val="00D91B11"/>
    <w:rsid w:val="00D91DDB"/>
    <w:rsid w:val="00D924EA"/>
    <w:rsid w:val="00D93B9A"/>
    <w:rsid w:val="00D94243"/>
    <w:rsid w:val="00D943AD"/>
    <w:rsid w:val="00D94C2E"/>
    <w:rsid w:val="00D94C51"/>
    <w:rsid w:val="00D95A7C"/>
    <w:rsid w:val="00DA0923"/>
    <w:rsid w:val="00DA0DC2"/>
    <w:rsid w:val="00DA142B"/>
    <w:rsid w:val="00DA344F"/>
    <w:rsid w:val="00DA62A8"/>
    <w:rsid w:val="00DA7392"/>
    <w:rsid w:val="00DA75B1"/>
    <w:rsid w:val="00DA7783"/>
    <w:rsid w:val="00DB098A"/>
    <w:rsid w:val="00DB17EC"/>
    <w:rsid w:val="00DB18E2"/>
    <w:rsid w:val="00DB232D"/>
    <w:rsid w:val="00DB4C43"/>
    <w:rsid w:val="00DB4CF1"/>
    <w:rsid w:val="00DB5355"/>
    <w:rsid w:val="00DB6AC6"/>
    <w:rsid w:val="00DC158D"/>
    <w:rsid w:val="00DC17A7"/>
    <w:rsid w:val="00DC4098"/>
    <w:rsid w:val="00DC49E2"/>
    <w:rsid w:val="00DC57FF"/>
    <w:rsid w:val="00DC5B43"/>
    <w:rsid w:val="00DC67CF"/>
    <w:rsid w:val="00DC731B"/>
    <w:rsid w:val="00DC7F31"/>
    <w:rsid w:val="00DD1CC6"/>
    <w:rsid w:val="00DD1E51"/>
    <w:rsid w:val="00DD25B6"/>
    <w:rsid w:val="00DD42A0"/>
    <w:rsid w:val="00DD4CB7"/>
    <w:rsid w:val="00DD5C99"/>
    <w:rsid w:val="00DE2C2A"/>
    <w:rsid w:val="00DE3A0F"/>
    <w:rsid w:val="00DE3E10"/>
    <w:rsid w:val="00DE457D"/>
    <w:rsid w:val="00DE6E50"/>
    <w:rsid w:val="00DE78A7"/>
    <w:rsid w:val="00DF024D"/>
    <w:rsid w:val="00DF0DB0"/>
    <w:rsid w:val="00DF1BB4"/>
    <w:rsid w:val="00DF545C"/>
    <w:rsid w:val="00DF7273"/>
    <w:rsid w:val="00DF75E2"/>
    <w:rsid w:val="00DF7BF4"/>
    <w:rsid w:val="00E001BE"/>
    <w:rsid w:val="00E00D21"/>
    <w:rsid w:val="00E033C8"/>
    <w:rsid w:val="00E0353F"/>
    <w:rsid w:val="00E0421E"/>
    <w:rsid w:val="00E05307"/>
    <w:rsid w:val="00E05C52"/>
    <w:rsid w:val="00E06461"/>
    <w:rsid w:val="00E06620"/>
    <w:rsid w:val="00E07405"/>
    <w:rsid w:val="00E07850"/>
    <w:rsid w:val="00E1019E"/>
    <w:rsid w:val="00E1156B"/>
    <w:rsid w:val="00E11B9A"/>
    <w:rsid w:val="00E1318A"/>
    <w:rsid w:val="00E14459"/>
    <w:rsid w:val="00E14D58"/>
    <w:rsid w:val="00E15A4F"/>
    <w:rsid w:val="00E15AB1"/>
    <w:rsid w:val="00E234C1"/>
    <w:rsid w:val="00E234F1"/>
    <w:rsid w:val="00E25CB9"/>
    <w:rsid w:val="00E26945"/>
    <w:rsid w:val="00E27081"/>
    <w:rsid w:val="00E32352"/>
    <w:rsid w:val="00E323FC"/>
    <w:rsid w:val="00E3474A"/>
    <w:rsid w:val="00E40FDB"/>
    <w:rsid w:val="00E424D8"/>
    <w:rsid w:val="00E449AF"/>
    <w:rsid w:val="00E46C68"/>
    <w:rsid w:val="00E477A3"/>
    <w:rsid w:val="00E47832"/>
    <w:rsid w:val="00E4790C"/>
    <w:rsid w:val="00E53A3D"/>
    <w:rsid w:val="00E541A7"/>
    <w:rsid w:val="00E60AF8"/>
    <w:rsid w:val="00E60E8F"/>
    <w:rsid w:val="00E614EF"/>
    <w:rsid w:val="00E62816"/>
    <w:rsid w:val="00E64C79"/>
    <w:rsid w:val="00E64E12"/>
    <w:rsid w:val="00E65AA5"/>
    <w:rsid w:val="00E66E88"/>
    <w:rsid w:val="00E67F91"/>
    <w:rsid w:val="00E71331"/>
    <w:rsid w:val="00E73387"/>
    <w:rsid w:val="00E74A45"/>
    <w:rsid w:val="00E76222"/>
    <w:rsid w:val="00E805A7"/>
    <w:rsid w:val="00E819A7"/>
    <w:rsid w:val="00E82392"/>
    <w:rsid w:val="00E82800"/>
    <w:rsid w:val="00E8403A"/>
    <w:rsid w:val="00E859FA"/>
    <w:rsid w:val="00E86DA5"/>
    <w:rsid w:val="00E87353"/>
    <w:rsid w:val="00E875FD"/>
    <w:rsid w:val="00E87905"/>
    <w:rsid w:val="00E87BE0"/>
    <w:rsid w:val="00E95526"/>
    <w:rsid w:val="00E95EEC"/>
    <w:rsid w:val="00E9610B"/>
    <w:rsid w:val="00E96679"/>
    <w:rsid w:val="00EA073F"/>
    <w:rsid w:val="00EA261F"/>
    <w:rsid w:val="00EA367D"/>
    <w:rsid w:val="00EA54D1"/>
    <w:rsid w:val="00EA5658"/>
    <w:rsid w:val="00EA5918"/>
    <w:rsid w:val="00EA6706"/>
    <w:rsid w:val="00EA7BAE"/>
    <w:rsid w:val="00EB1339"/>
    <w:rsid w:val="00EB1DE2"/>
    <w:rsid w:val="00EB20C7"/>
    <w:rsid w:val="00EB2644"/>
    <w:rsid w:val="00EB36B2"/>
    <w:rsid w:val="00EB4013"/>
    <w:rsid w:val="00EB465B"/>
    <w:rsid w:val="00EB5930"/>
    <w:rsid w:val="00EB5A55"/>
    <w:rsid w:val="00EC0739"/>
    <w:rsid w:val="00EC184D"/>
    <w:rsid w:val="00EC34B5"/>
    <w:rsid w:val="00EC4D88"/>
    <w:rsid w:val="00EC52E2"/>
    <w:rsid w:val="00EC725F"/>
    <w:rsid w:val="00ED09C1"/>
    <w:rsid w:val="00ED20FE"/>
    <w:rsid w:val="00ED31ED"/>
    <w:rsid w:val="00ED34EF"/>
    <w:rsid w:val="00ED4573"/>
    <w:rsid w:val="00ED651A"/>
    <w:rsid w:val="00ED6AAE"/>
    <w:rsid w:val="00ED6CDB"/>
    <w:rsid w:val="00ED7BAF"/>
    <w:rsid w:val="00EE19D1"/>
    <w:rsid w:val="00EE2BAF"/>
    <w:rsid w:val="00EE39C9"/>
    <w:rsid w:val="00EE7F03"/>
    <w:rsid w:val="00EE7F71"/>
    <w:rsid w:val="00EF0958"/>
    <w:rsid w:val="00EF1A67"/>
    <w:rsid w:val="00EF213D"/>
    <w:rsid w:val="00EF2468"/>
    <w:rsid w:val="00EF3EA1"/>
    <w:rsid w:val="00EF53FF"/>
    <w:rsid w:val="00EF560D"/>
    <w:rsid w:val="00EF600F"/>
    <w:rsid w:val="00EF6B30"/>
    <w:rsid w:val="00EF6BBC"/>
    <w:rsid w:val="00EF6E38"/>
    <w:rsid w:val="00EF743A"/>
    <w:rsid w:val="00F02026"/>
    <w:rsid w:val="00F03712"/>
    <w:rsid w:val="00F05D09"/>
    <w:rsid w:val="00F05F76"/>
    <w:rsid w:val="00F067D9"/>
    <w:rsid w:val="00F06C63"/>
    <w:rsid w:val="00F071E4"/>
    <w:rsid w:val="00F07EE3"/>
    <w:rsid w:val="00F107E0"/>
    <w:rsid w:val="00F119FB"/>
    <w:rsid w:val="00F15497"/>
    <w:rsid w:val="00F15E3F"/>
    <w:rsid w:val="00F168DB"/>
    <w:rsid w:val="00F16930"/>
    <w:rsid w:val="00F16D84"/>
    <w:rsid w:val="00F16DEC"/>
    <w:rsid w:val="00F16F1E"/>
    <w:rsid w:val="00F171AF"/>
    <w:rsid w:val="00F20832"/>
    <w:rsid w:val="00F23BF6"/>
    <w:rsid w:val="00F2460E"/>
    <w:rsid w:val="00F24CDE"/>
    <w:rsid w:val="00F25269"/>
    <w:rsid w:val="00F26408"/>
    <w:rsid w:val="00F266A7"/>
    <w:rsid w:val="00F26F72"/>
    <w:rsid w:val="00F27124"/>
    <w:rsid w:val="00F33DDD"/>
    <w:rsid w:val="00F33E1E"/>
    <w:rsid w:val="00F34463"/>
    <w:rsid w:val="00F34988"/>
    <w:rsid w:val="00F34A98"/>
    <w:rsid w:val="00F360B6"/>
    <w:rsid w:val="00F4017B"/>
    <w:rsid w:val="00F4186F"/>
    <w:rsid w:val="00F4210A"/>
    <w:rsid w:val="00F43A75"/>
    <w:rsid w:val="00F43A8E"/>
    <w:rsid w:val="00F43E9E"/>
    <w:rsid w:val="00F44F1C"/>
    <w:rsid w:val="00F47160"/>
    <w:rsid w:val="00F5032F"/>
    <w:rsid w:val="00F50532"/>
    <w:rsid w:val="00F511E2"/>
    <w:rsid w:val="00F517F2"/>
    <w:rsid w:val="00F51C36"/>
    <w:rsid w:val="00F529A4"/>
    <w:rsid w:val="00F52B8B"/>
    <w:rsid w:val="00F531DC"/>
    <w:rsid w:val="00F532FF"/>
    <w:rsid w:val="00F5454B"/>
    <w:rsid w:val="00F545F0"/>
    <w:rsid w:val="00F54DC4"/>
    <w:rsid w:val="00F60610"/>
    <w:rsid w:val="00F6283C"/>
    <w:rsid w:val="00F631C9"/>
    <w:rsid w:val="00F648E4"/>
    <w:rsid w:val="00F65AD6"/>
    <w:rsid w:val="00F66C6C"/>
    <w:rsid w:val="00F67287"/>
    <w:rsid w:val="00F70B24"/>
    <w:rsid w:val="00F71677"/>
    <w:rsid w:val="00F7221C"/>
    <w:rsid w:val="00F72DC2"/>
    <w:rsid w:val="00F731B7"/>
    <w:rsid w:val="00F7434B"/>
    <w:rsid w:val="00F74698"/>
    <w:rsid w:val="00F74CF5"/>
    <w:rsid w:val="00F75D1E"/>
    <w:rsid w:val="00F7640A"/>
    <w:rsid w:val="00F76980"/>
    <w:rsid w:val="00F77295"/>
    <w:rsid w:val="00F777D8"/>
    <w:rsid w:val="00F81880"/>
    <w:rsid w:val="00F81F50"/>
    <w:rsid w:val="00F82D63"/>
    <w:rsid w:val="00F832D1"/>
    <w:rsid w:val="00F8337E"/>
    <w:rsid w:val="00F851B8"/>
    <w:rsid w:val="00F86687"/>
    <w:rsid w:val="00F903E9"/>
    <w:rsid w:val="00F906BF"/>
    <w:rsid w:val="00F90BF4"/>
    <w:rsid w:val="00F92551"/>
    <w:rsid w:val="00F927A4"/>
    <w:rsid w:val="00F92EF7"/>
    <w:rsid w:val="00F93475"/>
    <w:rsid w:val="00F950F1"/>
    <w:rsid w:val="00F96672"/>
    <w:rsid w:val="00F96839"/>
    <w:rsid w:val="00F97B97"/>
    <w:rsid w:val="00FA117F"/>
    <w:rsid w:val="00FA1C78"/>
    <w:rsid w:val="00FA299E"/>
    <w:rsid w:val="00FA2AE1"/>
    <w:rsid w:val="00FA3128"/>
    <w:rsid w:val="00FA3939"/>
    <w:rsid w:val="00FA45D4"/>
    <w:rsid w:val="00FA4907"/>
    <w:rsid w:val="00FA7030"/>
    <w:rsid w:val="00FB20EB"/>
    <w:rsid w:val="00FB2124"/>
    <w:rsid w:val="00FB3029"/>
    <w:rsid w:val="00FB304E"/>
    <w:rsid w:val="00FB4EB6"/>
    <w:rsid w:val="00FB5148"/>
    <w:rsid w:val="00FB561F"/>
    <w:rsid w:val="00FB57C7"/>
    <w:rsid w:val="00FC0404"/>
    <w:rsid w:val="00FC0751"/>
    <w:rsid w:val="00FC0935"/>
    <w:rsid w:val="00FC1037"/>
    <w:rsid w:val="00FC2092"/>
    <w:rsid w:val="00FC23BC"/>
    <w:rsid w:val="00FC24AA"/>
    <w:rsid w:val="00FC2B5F"/>
    <w:rsid w:val="00FC38CB"/>
    <w:rsid w:val="00FC4A52"/>
    <w:rsid w:val="00FC4AA7"/>
    <w:rsid w:val="00FC59D1"/>
    <w:rsid w:val="00FC5B19"/>
    <w:rsid w:val="00FD141C"/>
    <w:rsid w:val="00FD14D2"/>
    <w:rsid w:val="00FD31A9"/>
    <w:rsid w:val="00FD3E57"/>
    <w:rsid w:val="00FD43AC"/>
    <w:rsid w:val="00FD4BA4"/>
    <w:rsid w:val="00FD5278"/>
    <w:rsid w:val="00FD54EE"/>
    <w:rsid w:val="00FD598C"/>
    <w:rsid w:val="00FD6654"/>
    <w:rsid w:val="00FD7939"/>
    <w:rsid w:val="00FD7BF6"/>
    <w:rsid w:val="00FE2793"/>
    <w:rsid w:val="00FE30EF"/>
    <w:rsid w:val="00FE6450"/>
    <w:rsid w:val="00FE664B"/>
    <w:rsid w:val="00FE7668"/>
    <w:rsid w:val="00FE7D5E"/>
    <w:rsid w:val="00FF090B"/>
    <w:rsid w:val="00FF22CB"/>
    <w:rsid w:val="00FF2640"/>
    <w:rsid w:val="00FF290F"/>
    <w:rsid w:val="00FF2A5D"/>
    <w:rsid w:val="00FF304A"/>
    <w:rsid w:val="00FF392D"/>
    <w:rsid w:val="00FF4784"/>
    <w:rsid w:val="00FF4D6E"/>
    <w:rsid w:val="00FF719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F462C1"/>
  <w15:docId w15:val="{A6010B90-7FD4-4942-B96D-413A6AA3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39"/>
    <w:rsid w:val="00C13B3A"/>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62A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BD28E2"/>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BD28E2"/>
    <w:rPr>
      <w:rFonts w:ascii="Calibri" w:eastAsia="Times New Roman" w:hAnsi="Calibri" w:cs="Times New Roman"/>
      <w:lang w:eastAsia="es-MX"/>
    </w:rPr>
  </w:style>
  <w:style w:type="paragraph" w:customStyle="1" w:styleId="Default">
    <w:name w:val="Default"/>
    <w:rsid w:val="00BD28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762748">
      <w:bodyDiv w:val="1"/>
      <w:marLeft w:val="0"/>
      <w:marRight w:val="0"/>
      <w:marTop w:val="0"/>
      <w:marBottom w:val="0"/>
      <w:divBdr>
        <w:top w:val="none" w:sz="0" w:space="0" w:color="auto"/>
        <w:left w:val="none" w:sz="0" w:space="0" w:color="auto"/>
        <w:bottom w:val="none" w:sz="0" w:space="0" w:color="auto"/>
        <w:right w:val="none" w:sz="0" w:space="0" w:color="auto"/>
      </w:divBdr>
    </w:div>
    <w:div w:id="1966613569">
      <w:bodyDiv w:val="1"/>
      <w:marLeft w:val="0"/>
      <w:marRight w:val="0"/>
      <w:marTop w:val="0"/>
      <w:marBottom w:val="0"/>
      <w:divBdr>
        <w:top w:val="none" w:sz="0" w:space="0" w:color="auto"/>
        <w:left w:val="none" w:sz="0" w:space="0" w:color="auto"/>
        <w:bottom w:val="none" w:sz="0" w:space="0" w:color="auto"/>
        <w:right w:val="none" w:sz="0" w:space="0" w:color="auto"/>
      </w:divBdr>
      <w:divsChild>
        <w:div w:id="176310714">
          <w:marLeft w:val="0"/>
          <w:marRight w:val="0"/>
          <w:marTop w:val="0"/>
          <w:marBottom w:val="0"/>
          <w:divBdr>
            <w:top w:val="none" w:sz="0" w:space="0" w:color="auto"/>
            <w:left w:val="none" w:sz="0" w:space="0" w:color="auto"/>
            <w:bottom w:val="none" w:sz="0" w:space="0" w:color="auto"/>
            <w:right w:val="none" w:sz="0" w:space="0" w:color="auto"/>
          </w:divBdr>
          <w:divsChild>
            <w:div w:id="1253855051">
              <w:marLeft w:val="0"/>
              <w:marRight w:val="0"/>
              <w:marTop w:val="100"/>
              <w:marBottom w:val="100"/>
              <w:divBdr>
                <w:top w:val="none" w:sz="0" w:space="0" w:color="auto"/>
                <w:left w:val="none" w:sz="0" w:space="0" w:color="auto"/>
                <w:bottom w:val="none" w:sz="0" w:space="0" w:color="auto"/>
                <w:right w:val="none" w:sz="0" w:space="0" w:color="auto"/>
              </w:divBdr>
              <w:divsChild>
                <w:div w:id="2095006226">
                  <w:marLeft w:val="0"/>
                  <w:marRight w:val="0"/>
                  <w:marTop w:val="0"/>
                  <w:marBottom w:val="0"/>
                  <w:divBdr>
                    <w:top w:val="single" w:sz="6" w:space="0" w:color="777677"/>
                    <w:left w:val="single" w:sz="6" w:space="0" w:color="777677"/>
                    <w:bottom w:val="single" w:sz="6" w:space="0" w:color="777677"/>
                    <w:right w:val="single" w:sz="6" w:space="0" w:color="777677"/>
                  </w:divBdr>
                  <w:divsChild>
                    <w:div w:id="1662125660">
                      <w:marLeft w:val="0"/>
                      <w:marRight w:val="0"/>
                      <w:marTop w:val="0"/>
                      <w:marBottom w:val="0"/>
                      <w:divBdr>
                        <w:top w:val="none" w:sz="0" w:space="0" w:color="auto"/>
                        <w:left w:val="none" w:sz="0" w:space="0" w:color="auto"/>
                        <w:bottom w:val="none" w:sz="0" w:space="0" w:color="auto"/>
                        <w:right w:val="none" w:sz="0" w:space="0" w:color="auto"/>
                      </w:divBdr>
                      <w:divsChild>
                        <w:div w:id="1382553287">
                          <w:marLeft w:val="0"/>
                          <w:marRight w:val="0"/>
                          <w:marTop w:val="0"/>
                          <w:marBottom w:val="0"/>
                          <w:divBdr>
                            <w:top w:val="none" w:sz="0" w:space="0" w:color="auto"/>
                            <w:left w:val="none" w:sz="0" w:space="0" w:color="auto"/>
                            <w:bottom w:val="none" w:sz="0" w:space="0" w:color="auto"/>
                            <w:right w:val="none" w:sz="0" w:space="0" w:color="auto"/>
                          </w:divBdr>
                          <w:divsChild>
                            <w:div w:id="45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E549B3250A4205837CB89D0C993779"/>
        <w:category>
          <w:name w:val="General"/>
          <w:gallery w:val="placeholder"/>
        </w:category>
        <w:types>
          <w:type w:val="bbPlcHdr"/>
        </w:types>
        <w:behaviors>
          <w:behavior w:val="content"/>
        </w:behaviors>
        <w:guid w:val="{9EDBEE15-768D-4405-B6EB-5778F39EB909}"/>
      </w:docPartPr>
      <w:docPartBody>
        <w:p w:rsidR="00B425A9" w:rsidRDefault="005D03D2" w:rsidP="005D03D2">
          <w:pPr>
            <w:pStyle w:val="A6E549B3250A4205837CB89D0C993779"/>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D2"/>
    <w:rsid w:val="00007E2A"/>
    <w:rsid w:val="0003360C"/>
    <w:rsid w:val="00083670"/>
    <w:rsid w:val="000E60DB"/>
    <w:rsid w:val="000E707A"/>
    <w:rsid w:val="00103017"/>
    <w:rsid w:val="0013669F"/>
    <w:rsid w:val="00140938"/>
    <w:rsid w:val="001C3146"/>
    <w:rsid w:val="001C600B"/>
    <w:rsid w:val="001D0213"/>
    <w:rsid w:val="001E5FE5"/>
    <w:rsid w:val="00241EE5"/>
    <w:rsid w:val="002675A9"/>
    <w:rsid w:val="0028311A"/>
    <w:rsid w:val="002A1F58"/>
    <w:rsid w:val="002D01B0"/>
    <w:rsid w:val="002D759B"/>
    <w:rsid w:val="002F2ADB"/>
    <w:rsid w:val="003213CA"/>
    <w:rsid w:val="0033044C"/>
    <w:rsid w:val="0033207E"/>
    <w:rsid w:val="004709D4"/>
    <w:rsid w:val="00480F9E"/>
    <w:rsid w:val="004E4EC9"/>
    <w:rsid w:val="00507C7C"/>
    <w:rsid w:val="00512667"/>
    <w:rsid w:val="00522CB9"/>
    <w:rsid w:val="00524BF9"/>
    <w:rsid w:val="00567519"/>
    <w:rsid w:val="00584DE3"/>
    <w:rsid w:val="005C519E"/>
    <w:rsid w:val="005D03D2"/>
    <w:rsid w:val="005D139C"/>
    <w:rsid w:val="005D15FA"/>
    <w:rsid w:val="00645F37"/>
    <w:rsid w:val="00654ADC"/>
    <w:rsid w:val="006956E8"/>
    <w:rsid w:val="006A7D81"/>
    <w:rsid w:val="006B27DD"/>
    <w:rsid w:val="006B59D0"/>
    <w:rsid w:val="006D4726"/>
    <w:rsid w:val="00713680"/>
    <w:rsid w:val="0074327C"/>
    <w:rsid w:val="00751464"/>
    <w:rsid w:val="007639B3"/>
    <w:rsid w:val="007759A4"/>
    <w:rsid w:val="007B233C"/>
    <w:rsid w:val="007D12A8"/>
    <w:rsid w:val="007E62E8"/>
    <w:rsid w:val="00822951"/>
    <w:rsid w:val="00875544"/>
    <w:rsid w:val="00881B68"/>
    <w:rsid w:val="00885974"/>
    <w:rsid w:val="008F4424"/>
    <w:rsid w:val="00916D14"/>
    <w:rsid w:val="009C0B89"/>
    <w:rsid w:val="009C3A09"/>
    <w:rsid w:val="009E404F"/>
    <w:rsid w:val="009E5111"/>
    <w:rsid w:val="00A0203B"/>
    <w:rsid w:val="00A75CBF"/>
    <w:rsid w:val="00AA1805"/>
    <w:rsid w:val="00AA1C08"/>
    <w:rsid w:val="00AD1A0D"/>
    <w:rsid w:val="00B023E1"/>
    <w:rsid w:val="00B05B9C"/>
    <w:rsid w:val="00B15E4F"/>
    <w:rsid w:val="00B207DE"/>
    <w:rsid w:val="00B25CD3"/>
    <w:rsid w:val="00B425A9"/>
    <w:rsid w:val="00B54ECB"/>
    <w:rsid w:val="00B80023"/>
    <w:rsid w:val="00B812F3"/>
    <w:rsid w:val="00BC267D"/>
    <w:rsid w:val="00BE2D7C"/>
    <w:rsid w:val="00BE53EC"/>
    <w:rsid w:val="00BF5FD3"/>
    <w:rsid w:val="00C23FE8"/>
    <w:rsid w:val="00CC281E"/>
    <w:rsid w:val="00CC29CE"/>
    <w:rsid w:val="00D03857"/>
    <w:rsid w:val="00D84A0B"/>
    <w:rsid w:val="00D942EC"/>
    <w:rsid w:val="00DA026A"/>
    <w:rsid w:val="00DC7804"/>
    <w:rsid w:val="00E308FC"/>
    <w:rsid w:val="00E51EEB"/>
    <w:rsid w:val="00E775AC"/>
    <w:rsid w:val="00EC5028"/>
    <w:rsid w:val="00EE7F5D"/>
    <w:rsid w:val="00EF6540"/>
    <w:rsid w:val="00F141B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CBDB-9C55-4011-8B92-6FAF5DE7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Sesión de la Comisión Edilicia Permanente de Niñas, Niños y Adolescentes                                       Jueves 10 de Octubre del 2024.</vt:lpstr>
    </vt:vector>
  </TitlesOfParts>
  <Company>Hewlett-Packard Company</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Sesión de la Comisión Edilicia Permanente de Niñas, Niños y Adolescentes                                       Jueves 10 de Octubre del 2024.</dc:title>
  <dc:subject/>
  <dc:creator>Alma</dc:creator>
  <cp:keywords/>
  <dc:description/>
  <cp:lastModifiedBy>usuario</cp:lastModifiedBy>
  <cp:revision>2</cp:revision>
  <cp:lastPrinted>2024-10-29T18:09:00Z</cp:lastPrinted>
  <dcterms:created xsi:type="dcterms:W3CDTF">2024-10-30T21:37:00Z</dcterms:created>
  <dcterms:modified xsi:type="dcterms:W3CDTF">2024-10-30T21:37:00Z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7a2de2c76a2aea5446927e86d46075b8c115a22236e595db979c84d1f0b10136</vt:lpwstr>
  </property>
</Properties>
</file>